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6C736" w14:textId="77777777" w:rsidR="00EA4870" w:rsidRPr="009D0D6D" w:rsidRDefault="00D24629" w:rsidP="00E86E24">
      <w:pPr>
        <w:spacing w:line="0" w:lineRule="atLeast"/>
        <w:ind w:firstLineChars="200" w:firstLine="420"/>
        <w:jc w:val="right"/>
        <w:rPr>
          <w:rFonts w:ascii="游明朝" w:eastAsia="游明朝" w:hAnsi="游明朝"/>
          <w:color w:val="000000" w:themeColor="text1"/>
          <w:szCs w:val="21"/>
        </w:rPr>
      </w:pPr>
      <w:r w:rsidRPr="009D0D6D">
        <w:rPr>
          <w:rFonts w:ascii="游明朝" w:eastAsia="游明朝" w:hAnsi="游明朝" w:hint="eastAsia"/>
          <w:color w:val="000000" w:themeColor="text1"/>
          <w:szCs w:val="21"/>
        </w:rPr>
        <w:t>（様式</w:t>
      </w:r>
      <w:r w:rsidR="008718F2" w:rsidRPr="009D0D6D">
        <w:rPr>
          <w:rFonts w:ascii="游明朝" w:eastAsia="游明朝" w:hAnsi="游明朝" w:hint="eastAsia"/>
          <w:color w:val="000000" w:themeColor="text1"/>
          <w:szCs w:val="21"/>
        </w:rPr>
        <w:t>1</w:t>
      </w:r>
      <w:r w:rsidR="00EA4870" w:rsidRPr="009D0D6D">
        <w:rPr>
          <w:rFonts w:ascii="游明朝" w:eastAsia="游明朝" w:hAnsi="游明朝" w:hint="eastAsia"/>
          <w:color w:val="000000" w:themeColor="text1"/>
          <w:szCs w:val="21"/>
        </w:rPr>
        <w:t>）</w:t>
      </w:r>
    </w:p>
    <w:p w14:paraId="77F5649D" w14:textId="77777777" w:rsidR="00EA4870" w:rsidRPr="00E86E24" w:rsidRDefault="00EA4870" w:rsidP="00E86E24">
      <w:pPr>
        <w:spacing w:line="0" w:lineRule="atLeast"/>
        <w:ind w:firstLineChars="200" w:firstLine="480"/>
        <w:jc w:val="right"/>
        <w:rPr>
          <w:rFonts w:ascii="游明朝" w:eastAsia="游明朝" w:hAnsi="游明朝"/>
          <w:color w:val="000000" w:themeColor="text1"/>
          <w:sz w:val="24"/>
          <w:szCs w:val="24"/>
        </w:rPr>
      </w:pPr>
    </w:p>
    <w:p w14:paraId="100EEADF" w14:textId="77777777" w:rsidR="00905AAD" w:rsidRPr="006D7F05" w:rsidRDefault="00905AAD" w:rsidP="00E86E24">
      <w:pPr>
        <w:spacing w:line="0" w:lineRule="atLeast"/>
        <w:ind w:right="234"/>
        <w:jc w:val="center"/>
        <w:rPr>
          <w:rFonts w:ascii="游明朝" w:eastAsia="游明朝" w:hAnsi="游明朝"/>
          <w:color w:val="0D0D0D"/>
          <w:spacing w:val="-9"/>
          <w:sz w:val="40"/>
          <w:szCs w:val="40"/>
        </w:rPr>
      </w:pPr>
      <w:bookmarkStart w:id="0" w:name="_Hlk179480631"/>
      <w:r w:rsidRPr="006D7F05">
        <w:rPr>
          <w:rFonts w:ascii="游明朝" w:eastAsia="游明朝" w:hAnsi="游明朝" w:hint="eastAsia"/>
          <w:sz w:val="40"/>
          <w:szCs w:val="40"/>
        </w:rPr>
        <w:t>道の駅 ふれあいの里ＨＡＳＵパーク</w:t>
      </w:r>
    </w:p>
    <w:bookmarkEnd w:id="0"/>
    <w:p w14:paraId="1C21E0EF" w14:textId="2F5772D8" w:rsidR="00035DE9" w:rsidRPr="006D7F05" w:rsidRDefault="00905AAD" w:rsidP="00E86E24">
      <w:pPr>
        <w:spacing w:line="0" w:lineRule="atLeast"/>
        <w:jc w:val="center"/>
        <w:rPr>
          <w:rFonts w:ascii="游明朝" w:eastAsia="游明朝" w:hAnsi="游明朝"/>
          <w:sz w:val="40"/>
          <w:szCs w:val="40"/>
        </w:rPr>
      </w:pPr>
      <w:r w:rsidRPr="006D7F05">
        <w:rPr>
          <w:rFonts w:ascii="游明朝" w:eastAsia="游明朝" w:hAnsi="游明朝" w:hint="eastAsia"/>
          <w:sz w:val="40"/>
          <w:szCs w:val="40"/>
        </w:rPr>
        <w:t>フードコート</w:t>
      </w:r>
      <w:r w:rsidR="00576D25" w:rsidRPr="006D7F05">
        <w:rPr>
          <w:rFonts w:ascii="游明朝" w:eastAsia="游明朝" w:hAnsi="游明朝" w:hint="eastAsia"/>
          <w:color w:val="000000" w:themeColor="text1"/>
          <w:sz w:val="40"/>
          <w:szCs w:val="40"/>
        </w:rPr>
        <w:t xml:space="preserve">　</w:t>
      </w:r>
      <w:r w:rsidR="00D04FEE" w:rsidRPr="006D7F05">
        <w:rPr>
          <w:rFonts w:ascii="游明朝" w:eastAsia="游明朝" w:hAnsi="游明朝" w:hint="eastAsia"/>
          <w:color w:val="000000" w:themeColor="text1"/>
          <w:sz w:val="40"/>
          <w:szCs w:val="40"/>
        </w:rPr>
        <w:t>出店</w:t>
      </w:r>
      <w:r w:rsidR="001C025E">
        <w:rPr>
          <w:rFonts w:ascii="游明朝" w:eastAsia="游明朝" w:hAnsi="游明朝" w:hint="eastAsia"/>
          <w:color w:val="000000" w:themeColor="text1"/>
          <w:sz w:val="40"/>
          <w:szCs w:val="40"/>
        </w:rPr>
        <w:t>申請</w:t>
      </w:r>
      <w:r w:rsidR="00AA3F4C" w:rsidRPr="006D7F05">
        <w:rPr>
          <w:rFonts w:ascii="游明朝" w:eastAsia="游明朝" w:hAnsi="游明朝" w:hint="eastAsia"/>
          <w:color w:val="000000" w:themeColor="text1"/>
          <w:sz w:val="40"/>
          <w:szCs w:val="40"/>
        </w:rPr>
        <w:t>書</w:t>
      </w:r>
    </w:p>
    <w:p w14:paraId="5ABEFB14" w14:textId="77777777" w:rsidR="00885DB4" w:rsidRPr="00905AAD" w:rsidRDefault="00885DB4" w:rsidP="00AA3F4C">
      <w:pPr>
        <w:jc w:val="right"/>
        <w:rPr>
          <w:rFonts w:ascii="游明朝" w:eastAsia="游明朝" w:hAnsi="游明朝"/>
          <w:color w:val="000000" w:themeColor="text1"/>
          <w:sz w:val="24"/>
          <w:szCs w:val="24"/>
        </w:rPr>
      </w:pPr>
    </w:p>
    <w:p w14:paraId="6BB30854" w14:textId="29EFAC79" w:rsidR="00AA3F4C" w:rsidRPr="00905AAD" w:rsidRDefault="00AA3F4C" w:rsidP="00AA3F4C">
      <w:pPr>
        <w:jc w:val="right"/>
        <w:rPr>
          <w:rFonts w:ascii="游明朝" w:eastAsia="游明朝" w:hAnsi="游明朝"/>
          <w:color w:val="000000" w:themeColor="text1"/>
          <w:sz w:val="24"/>
          <w:szCs w:val="24"/>
        </w:rPr>
      </w:pPr>
      <w:r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　年</w:t>
      </w:r>
      <w:r w:rsidR="00885DB4"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　</w:t>
      </w:r>
      <w:r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　月</w:t>
      </w:r>
      <w:r w:rsidR="00885DB4"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　</w:t>
      </w:r>
      <w:r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　日</w:t>
      </w:r>
    </w:p>
    <w:p w14:paraId="4E536518" w14:textId="681E40F9" w:rsidR="00AA3F4C" w:rsidRPr="00905AAD" w:rsidRDefault="00905AAD" w:rsidP="008E3C7E">
      <w:pPr>
        <w:spacing w:line="0" w:lineRule="atLeast"/>
        <w:jc w:val="left"/>
        <w:rPr>
          <w:rFonts w:ascii="游明朝" w:eastAsia="游明朝" w:hAnsi="游明朝"/>
          <w:color w:val="000000" w:themeColor="text1"/>
          <w:sz w:val="24"/>
          <w:szCs w:val="24"/>
        </w:rPr>
      </w:pPr>
      <w:r>
        <w:rPr>
          <w:rFonts w:ascii="游明朝" w:eastAsia="游明朝" w:hAnsi="游明朝" w:hint="eastAsia"/>
          <w:color w:val="000000" w:themeColor="text1"/>
          <w:sz w:val="24"/>
          <w:szCs w:val="24"/>
        </w:rPr>
        <w:t>Ｆｕｎ Ｓｐａｃｅ株式会社</w:t>
      </w:r>
    </w:p>
    <w:p w14:paraId="4B2A4C9B" w14:textId="0C8C3AE6" w:rsidR="00DD5ADF" w:rsidRDefault="00885DB4" w:rsidP="00E86E24">
      <w:pPr>
        <w:spacing w:line="0" w:lineRule="atLeast"/>
        <w:jc w:val="left"/>
        <w:rPr>
          <w:rFonts w:ascii="游明朝" w:eastAsia="游明朝" w:hAnsi="游明朝"/>
          <w:color w:val="000000" w:themeColor="text1"/>
          <w:sz w:val="24"/>
          <w:szCs w:val="24"/>
        </w:rPr>
      </w:pPr>
      <w:r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>代表取締役</w:t>
      </w:r>
      <w:r w:rsidR="00AA3F4C"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　</w:t>
      </w:r>
      <w:r w:rsidR="008E3C7E">
        <w:rPr>
          <w:rFonts w:ascii="游明朝" w:eastAsia="游明朝" w:hAnsi="游明朝" w:hint="eastAsia"/>
          <w:color w:val="000000" w:themeColor="text1"/>
          <w:sz w:val="24"/>
          <w:szCs w:val="24"/>
        </w:rPr>
        <w:t>鈴木</w:t>
      </w:r>
      <w:r w:rsidR="00AA3F4C"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　</w:t>
      </w:r>
      <w:r w:rsidR="008E3C7E">
        <w:rPr>
          <w:rFonts w:ascii="游明朝" w:eastAsia="游明朝" w:hAnsi="游明朝" w:hint="eastAsia"/>
          <w:color w:val="000000" w:themeColor="text1"/>
          <w:sz w:val="24"/>
          <w:szCs w:val="24"/>
        </w:rPr>
        <w:t xml:space="preserve">茂 </w:t>
      </w:r>
      <w:r w:rsidR="00C006E1" w:rsidRPr="00905AAD">
        <w:rPr>
          <w:rFonts w:ascii="游明朝" w:eastAsia="游明朝" w:hAnsi="游明朝" w:hint="eastAsia"/>
          <w:color w:val="000000" w:themeColor="text1"/>
          <w:sz w:val="24"/>
          <w:szCs w:val="24"/>
        </w:rPr>
        <w:t>様</w:t>
      </w:r>
    </w:p>
    <w:p w14:paraId="21C915BA" w14:textId="77777777" w:rsidR="00E86E24" w:rsidRPr="00905AAD" w:rsidRDefault="00E86E24" w:rsidP="00E86E24">
      <w:pPr>
        <w:spacing w:line="0" w:lineRule="atLeast"/>
        <w:jc w:val="left"/>
        <w:rPr>
          <w:rFonts w:ascii="游明朝" w:eastAsia="游明朝" w:hAnsi="游明朝"/>
          <w:color w:val="000000" w:themeColor="text1"/>
          <w:sz w:val="24"/>
          <w:szCs w:val="24"/>
        </w:rPr>
      </w:pPr>
    </w:p>
    <w:tbl>
      <w:tblPr>
        <w:tblStyle w:val="a3"/>
        <w:tblW w:w="7933" w:type="dxa"/>
        <w:jc w:val="center"/>
        <w:tblLook w:val="04A0" w:firstRow="1" w:lastRow="0" w:firstColumn="1" w:lastColumn="0" w:noHBand="0" w:noVBand="1"/>
      </w:tblPr>
      <w:tblGrid>
        <w:gridCol w:w="1848"/>
        <w:gridCol w:w="1020"/>
        <w:gridCol w:w="1770"/>
        <w:gridCol w:w="1080"/>
        <w:gridCol w:w="2215"/>
      </w:tblGrid>
      <w:tr w:rsidR="00AA3F4C" w:rsidRPr="00905AAD" w14:paraId="7935764B" w14:textId="77777777" w:rsidTr="00B07C6D">
        <w:trPr>
          <w:trHeight w:val="680"/>
          <w:jc w:val="center"/>
        </w:trPr>
        <w:tc>
          <w:tcPr>
            <w:tcW w:w="1848" w:type="dxa"/>
            <w:vAlign w:val="center"/>
          </w:tcPr>
          <w:p w14:paraId="30C9B9BD" w14:textId="77777777" w:rsidR="00AA3F4C" w:rsidRPr="00905AAD" w:rsidRDefault="00AA3F4C" w:rsidP="00517122">
            <w:pPr>
              <w:jc w:val="center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 w:rsidRPr="00905AAD"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6085" w:type="dxa"/>
            <w:gridSpan w:val="4"/>
            <w:vAlign w:val="bottom"/>
          </w:tcPr>
          <w:p w14:paraId="45E762EC" w14:textId="77777777" w:rsidR="00AA3F4C" w:rsidRPr="00905AAD" w:rsidRDefault="00A51F45" w:rsidP="00AA3F4C">
            <w:pPr>
              <w:jc w:val="left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 w:rsidRPr="00905AAD"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>〒</w:t>
            </w:r>
          </w:p>
          <w:p w14:paraId="58CADAB7" w14:textId="77777777" w:rsidR="00A51F45" w:rsidRPr="00905AAD" w:rsidRDefault="00A51F45" w:rsidP="00AA3F4C">
            <w:pPr>
              <w:jc w:val="left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</w:p>
        </w:tc>
      </w:tr>
      <w:tr w:rsidR="00AA3F4C" w:rsidRPr="00905AAD" w14:paraId="24C50F9A" w14:textId="77777777" w:rsidTr="00B07C6D">
        <w:trPr>
          <w:trHeight w:val="680"/>
          <w:jc w:val="center"/>
        </w:trPr>
        <w:tc>
          <w:tcPr>
            <w:tcW w:w="1848" w:type="dxa"/>
            <w:vAlign w:val="bottom"/>
          </w:tcPr>
          <w:p w14:paraId="130816F5" w14:textId="77777777" w:rsidR="00AA3F4C" w:rsidRPr="00905AAD" w:rsidRDefault="00AA3F4C" w:rsidP="00517122">
            <w:pPr>
              <w:jc w:val="center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 w:rsidRPr="00905AAD"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>企業名</w:t>
            </w:r>
          </w:p>
        </w:tc>
        <w:tc>
          <w:tcPr>
            <w:tcW w:w="6085" w:type="dxa"/>
            <w:gridSpan w:val="4"/>
            <w:vAlign w:val="bottom"/>
          </w:tcPr>
          <w:p w14:paraId="38656449" w14:textId="77777777" w:rsidR="00AA3F4C" w:rsidRPr="00905AAD" w:rsidRDefault="00AA3F4C" w:rsidP="00AA3F4C">
            <w:pPr>
              <w:jc w:val="left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</w:p>
        </w:tc>
      </w:tr>
      <w:tr w:rsidR="00A51F45" w:rsidRPr="00905AAD" w14:paraId="71FB239B" w14:textId="77777777" w:rsidTr="00B07C6D">
        <w:trPr>
          <w:trHeight w:val="908"/>
          <w:jc w:val="center"/>
        </w:trPr>
        <w:tc>
          <w:tcPr>
            <w:tcW w:w="1848" w:type="dxa"/>
            <w:vAlign w:val="bottom"/>
          </w:tcPr>
          <w:p w14:paraId="36F43A92" w14:textId="77777777" w:rsidR="00A51F45" w:rsidRPr="00905AAD" w:rsidRDefault="00A51F45" w:rsidP="00517122">
            <w:pPr>
              <w:jc w:val="center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 w:rsidRPr="00905AAD"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>代表者</w:t>
            </w:r>
          </w:p>
          <w:p w14:paraId="5277D2A6" w14:textId="77777777" w:rsidR="00A51F45" w:rsidRPr="00905AAD" w:rsidRDefault="00A51F45" w:rsidP="00517122">
            <w:pPr>
              <w:jc w:val="center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 w:rsidRPr="00905AAD"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>役職名</w:t>
            </w:r>
          </w:p>
          <w:p w14:paraId="59D8FB73" w14:textId="77777777" w:rsidR="00A51F45" w:rsidRPr="00905AAD" w:rsidRDefault="00A51F45" w:rsidP="00517122">
            <w:pPr>
              <w:jc w:val="center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 w:rsidRPr="00905AAD"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>氏　名</w:t>
            </w:r>
          </w:p>
        </w:tc>
        <w:tc>
          <w:tcPr>
            <w:tcW w:w="6085" w:type="dxa"/>
            <w:gridSpan w:val="4"/>
            <w:vAlign w:val="bottom"/>
          </w:tcPr>
          <w:p w14:paraId="7433601D" w14:textId="77777777" w:rsidR="00A51F45" w:rsidRPr="00905AAD" w:rsidRDefault="00A51F45" w:rsidP="000402FE">
            <w:pPr>
              <w:wordWrap w:val="0"/>
              <w:jc w:val="right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 w:rsidRPr="00905AAD">
              <w:rPr>
                <w:rFonts w:ascii="游明朝" w:eastAsia="游明朝" w:hAnsi="游明朝" w:cs="ＭＳ 明朝" w:hint="eastAsia"/>
                <w:color w:val="000000" w:themeColor="text1"/>
                <w:sz w:val="24"/>
                <w:szCs w:val="24"/>
              </w:rPr>
              <w:t>㊞</w:t>
            </w:r>
            <w:r w:rsidR="000402FE" w:rsidRPr="00905AAD"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 xml:space="preserve">　　</w:t>
            </w:r>
          </w:p>
        </w:tc>
      </w:tr>
      <w:tr w:rsidR="00F032C0" w:rsidRPr="00905AAD" w14:paraId="4F8FB0C4" w14:textId="266CEC0B" w:rsidTr="00F032C0">
        <w:trPr>
          <w:trHeight w:val="908"/>
          <w:jc w:val="center"/>
        </w:trPr>
        <w:tc>
          <w:tcPr>
            <w:tcW w:w="1848" w:type="dxa"/>
            <w:vAlign w:val="center"/>
          </w:tcPr>
          <w:p w14:paraId="180613B1" w14:textId="39BE6389" w:rsidR="00F032C0" w:rsidRPr="00905AAD" w:rsidRDefault="00F032C0" w:rsidP="00517122">
            <w:pPr>
              <w:jc w:val="center"/>
              <w:rPr>
                <w:rFonts w:ascii="游明朝" w:eastAsia="游明朝" w:hAnsi="游明朝"/>
                <w:color w:val="000000" w:themeColor="text1"/>
                <w:sz w:val="24"/>
                <w:szCs w:val="24"/>
              </w:rPr>
            </w:pPr>
            <w:r>
              <w:rPr>
                <w:rFonts w:ascii="游明朝" w:eastAsia="游明朝" w:hAnsi="游明朝" w:hint="eastAsia"/>
                <w:color w:val="000000" w:themeColor="text1"/>
                <w:sz w:val="24"/>
                <w:szCs w:val="24"/>
              </w:rPr>
              <w:t>希望区画</w:t>
            </w:r>
          </w:p>
        </w:tc>
        <w:tc>
          <w:tcPr>
            <w:tcW w:w="1020" w:type="dxa"/>
            <w:vAlign w:val="center"/>
          </w:tcPr>
          <w:p w14:paraId="3C2E195C" w14:textId="1FA36C6E" w:rsidR="00F032C0" w:rsidRPr="00F032C0" w:rsidRDefault="00F032C0" w:rsidP="00F032C0">
            <w:pPr>
              <w:jc w:val="center"/>
              <w:rPr>
                <w:rFonts w:ascii="游明朝" w:eastAsia="游明朝" w:hAnsi="游明朝" w:cs="ＭＳ 明朝"/>
                <w:color w:val="000000" w:themeColor="text1"/>
                <w:sz w:val="16"/>
                <w:szCs w:val="16"/>
              </w:rPr>
            </w:pPr>
            <w:r w:rsidRPr="00F032C0">
              <w:rPr>
                <w:rFonts w:ascii="游明朝" w:eastAsia="游明朝" w:hAnsi="游明朝" w:cs="ＭＳ 明朝" w:hint="eastAsia"/>
                <w:color w:val="000000" w:themeColor="text1"/>
                <w:sz w:val="16"/>
                <w:szCs w:val="16"/>
              </w:rPr>
              <w:t>第1希望</w:t>
            </w:r>
          </w:p>
        </w:tc>
        <w:tc>
          <w:tcPr>
            <w:tcW w:w="1770" w:type="dxa"/>
            <w:vAlign w:val="center"/>
          </w:tcPr>
          <w:p w14:paraId="129ED939" w14:textId="36030608" w:rsidR="00F032C0" w:rsidRPr="00905AAD" w:rsidRDefault="0023695C" w:rsidP="000402FE">
            <w:pPr>
              <w:wordWrap w:val="0"/>
              <w:jc w:val="right"/>
              <w:rPr>
                <w:rFonts w:ascii="游明朝" w:eastAsia="游明朝" w:hAnsi="游明朝" w:cs="ＭＳ 明朝"/>
                <w:color w:val="000000" w:themeColor="text1"/>
                <w:sz w:val="24"/>
                <w:szCs w:val="24"/>
              </w:rPr>
            </w:pPr>
            <w:r>
              <w:rPr>
                <w:rFonts w:ascii="游明朝" w:eastAsia="游明朝" w:hAnsi="游明朝" w:cs="ＭＳ 明朝" w:hint="eastAsia"/>
                <w:color w:val="000000" w:themeColor="text1"/>
                <w:sz w:val="24"/>
                <w:szCs w:val="24"/>
              </w:rPr>
              <w:t>区画</w:t>
            </w:r>
          </w:p>
        </w:tc>
        <w:tc>
          <w:tcPr>
            <w:tcW w:w="1080" w:type="dxa"/>
            <w:vAlign w:val="center"/>
          </w:tcPr>
          <w:p w14:paraId="4B937E44" w14:textId="7025F0C6" w:rsidR="00F032C0" w:rsidRPr="00F032C0" w:rsidRDefault="00F032C0" w:rsidP="00F032C0">
            <w:pPr>
              <w:jc w:val="center"/>
              <w:rPr>
                <w:rFonts w:ascii="游明朝" w:eastAsia="游明朝" w:hAnsi="游明朝" w:cs="ＭＳ 明朝"/>
                <w:color w:val="000000" w:themeColor="text1"/>
                <w:sz w:val="16"/>
                <w:szCs w:val="16"/>
              </w:rPr>
            </w:pPr>
            <w:r w:rsidRPr="00F032C0">
              <w:rPr>
                <w:rFonts w:ascii="游明朝" w:eastAsia="游明朝" w:hAnsi="游明朝" w:cs="ＭＳ 明朝" w:hint="eastAsia"/>
                <w:color w:val="000000" w:themeColor="text1"/>
                <w:sz w:val="16"/>
                <w:szCs w:val="16"/>
              </w:rPr>
              <w:t>第２希望</w:t>
            </w:r>
          </w:p>
        </w:tc>
        <w:tc>
          <w:tcPr>
            <w:tcW w:w="2215" w:type="dxa"/>
            <w:vAlign w:val="center"/>
          </w:tcPr>
          <w:p w14:paraId="3BA81C84" w14:textId="025F9EF6" w:rsidR="00F032C0" w:rsidRPr="00905AAD" w:rsidRDefault="0023695C" w:rsidP="000402FE">
            <w:pPr>
              <w:wordWrap w:val="0"/>
              <w:jc w:val="right"/>
              <w:rPr>
                <w:rFonts w:ascii="游明朝" w:eastAsia="游明朝" w:hAnsi="游明朝" w:cs="ＭＳ 明朝"/>
                <w:color w:val="000000" w:themeColor="text1"/>
                <w:sz w:val="24"/>
                <w:szCs w:val="24"/>
              </w:rPr>
            </w:pPr>
            <w:r>
              <w:rPr>
                <w:rFonts w:ascii="游明朝" w:eastAsia="游明朝" w:hAnsi="游明朝" w:cs="ＭＳ 明朝" w:hint="eastAsia"/>
                <w:color w:val="000000" w:themeColor="text1"/>
                <w:sz w:val="24"/>
                <w:szCs w:val="24"/>
              </w:rPr>
              <w:t>区画</w:t>
            </w:r>
          </w:p>
        </w:tc>
      </w:tr>
    </w:tbl>
    <w:p w14:paraId="4A91E0E0" w14:textId="77777777" w:rsidR="00EB45FE" w:rsidRPr="00905AAD" w:rsidRDefault="00EB45FE" w:rsidP="00B07407">
      <w:pPr>
        <w:ind w:firstLineChars="200" w:firstLine="420"/>
        <w:jc w:val="left"/>
        <w:rPr>
          <w:rFonts w:ascii="游明朝" w:eastAsia="游明朝" w:hAnsi="游明朝"/>
          <w:szCs w:val="21"/>
        </w:rPr>
      </w:pPr>
    </w:p>
    <w:p w14:paraId="7D9D99FA" w14:textId="74A0B1D5" w:rsidR="00C97337" w:rsidRPr="00C97337" w:rsidRDefault="00905AAD" w:rsidP="00C97337">
      <w:pPr>
        <w:spacing w:line="0" w:lineRule="atLeast"/>
        <w:ind w:firstLineChars="400" w:firstLine="880"/>
        <w:jc w:val="left"/>
        <w:rPr>
          <w:rFonts w:ascii="游明朝" w:eastAsia="游明朝" w:hAnsi="游明朝"/>
          <w:color w:val="000000" w:themeColor="text1"/>
          <w:sz w:val="22"/>
        </w:rPr>
      </w:pPr>
      <w:r w:rsidRPr="00C97337">
        <w:rPr>
          <w:rFonts w:ascii="游明朝" w:eastAsia="游明朝" w:hAnsi="游明朝" w:hint="eastAsia"/>
          <w:sz w:val="22"/>
        </w:rPr>
        <w:t>道の駅 ふれあいの里ＨＡＳＵパーク</w:t>
      </w:r>
      <w:r w:rsidR="009231CA" w:rsidRPr="00C97337">
        <w:rPr>
          <w:rFonts w:ascii="游明朝" w:eastAsia="游明朝" w:hAnsi="游明朝" w:hint="eastAsia"/>
          <w:sz w:val="22"/>
        </w:rPr>
        <w:t>出店募集</w:t>
      </w:r>
      <w:r w:rsidR="00D04FEE" w:rsidRPr="00C97337">
        <w:rPr>
          <w:rFonts w:ascii="游明朝" w:eastAsia="游明朝" w:hAnsi="游明朝" w:hint="eastAsia"/>
          <w:sz w:val="22"/>
        </w:rPr>
        <w:t>要項</w:t>
      </w:r>
      <w:r w:rsidR="00A51F45" w:rsidRPr="00C97337">
        <w:rPr>
          <w:rFonts w:ascii="游明朝" w:eastAsia="游明朝" w:hAnsi="游明朝" w:hint="eastAsia"/>
          <w:color w:val="000000" w:themeColor="text1"/>
          <w:sz w:val="22"/>
        </w:rPr>
        <w:t>に基づき、応募いたします。</w:t>
      </w:r>
    </w:p>
    <w:p w14:paraId="5E165C2F" w14:textId="77777777" w:rsidR="002D01A8" w:rsidRDefault="00C97337" w:rsidP="00C97337">
      <w:pPr>
        <w:spacing w:line="0" w:lineRule="atLeast"/>
        <w:ind w:leftChars="200" w:left="420" w:firstLineChars="200" w:firstLine="440"/>
        <w:jc w:val="left"/>
        <w:rPr>
          <w:rFonts w:ascii="游明朝" w:eastAsia="游明朝" w:hAnsi="游明朝"/>
          <w:sz w:val="22"/>
        </w:rPr>
      </w:pPr>
      <w:r w:rsidRPr="00C97337">
        <w:rPr>
          <w:rFonts w:ascii="游明朝" w:eastAsia="游明朝" w:hAnsi="游明朝" w:hint="eastAsia"/>
          <w:color w:val="000000" w:themeColor="text1"/>
          <w:sz w:val="22"/>
        </w:rPr>
        <w:t>また、</w:t>
      </w:r>
      <w:r w:rsidRPr="00C97337">
        <w:rPr>
          <w:rFonts w:ascii="游明朝" w:eastAsia="游明朝" w:hAnsi="游明朝" w:hint="eastAsia"/>
          <w:sz w:val="22"/>
        </w:rPr>
        <w:t>道の駅 ふれあいの里ＨＡＳＵパーク フードコート</w:t>
      </w:r>
      <w:r w:rsidR="002D01A8">
        <w:rPr>
          <w:rFonts w:ascii="游明朝" w:eastAsia="游明朝" w:hAnsi="游明朝" w:hint="eastAsia"/>
          <w:sz w:val="22"/>
        </w:rPr>
        <w:t>店舗</w:t>
      </w:r>
      <w:r w:rsidRPr="00C97337">
        <w:rPr>
          <w:rFonts w:ascii="游明朝" w:eastAsia="游明朝" w:hAnsi="游明朝" w:hint="eastAsia"/>
          <w:sz w:val="22"/>
        </w:rPr>
        <w:t>運営規則の内容に</w:t>
      </w:r>
    </w:p>
    <w:p w14:paraId="2767056D" w14:textId="6C5CBFED" w:rsidR="00C97337" w:rsidRPr="002D01A8" w:rsidRDefault="00C97337" w:rsidP="002D01A8">
      <w:pPr>
        <w:spacing w:line="0" w:lineRule="atLeast"/>
        <w:ind w:leftChars="200" w:left="420" w:firstLineChars="200" w:firstLine="440"/>
        <w:jc w:val="left"/>
        <w:rPr>
          <w:rFonts w:ascii="游明朝" w:eastAsia="游明朝" w:hAnsi="游明朝"/>
          <w:sz w:val="22"/>
        </w:rPr>
      </w:pPr>
      <w:r w:rsidRPr="00C97337">
        <w:rPr>
          <w:rFonts w:ascii="游明朝" w:eastAsia="游明朝" w:hAnsi="游明朝" w:hint="eastAsia"/>
          <w:sz w:val="22"/>
        </w:rPr>
        <w:t>ついて説明を受け、</w:t>
      </w:r>
      <w:r w:rsidR="00E363A3">
        <w:rPr>
          <w:rFonts w:ascii="游明朝" w:eastAsia="游明朝" w:hAnsi="游明朝" w:hint="eastAsia"/>
          <w:sz w:val="22"/>
        </w:rPr>
        <w:t>出店及び運営にあたっては、</w:t>
      </w:r>
      <w:r w:rsidRPr="00C97337">
        <w:rPr>
          <w:rFonts w:ascii="游明朝" w:eastAsia="游明朝" w:hAnsi="游明朝" w:hint="eastAsia"/>
          <w:sz w:val="22"/>
        </w:rPr>
        <w:t>各規定について遵守</w:t>
      </w:r>
      <w:r w:rsidR="00446414">
        <w:rPr>
          <w:rFonts w:ascii="游明朝" w:eastAsia="游明朝" w:hAnsi="游明朝" w:hint="eastAsia"/>
          <w:sz w:val="22"/>
        </w:rPr>
        <w:t>いたします</w:t>
      </w:r>
      <w:r w:rsidRPr="00C97337">
        <w:rPr>
          <w:rFonts w:ascii="游明朝" w:eastAsia="游明朝" w:hAnsi="游明朝" w:hint="eastAsia"/>
          <w:sz w:val="22"/>
        </w:rPr>
        <w:t>。</w:t>
      </w:r>
    </w:p>
    <w:p w14:paraId="3BD1916C" w14:textId="77777777" w:rsidR="00EB45FE" w:rsidRPr="00905AAD" w:rsidRDefault="00EB45FE" w:rsidP="008E3C7E">
      <w:pPr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</w:p>
    <w:p w14:paraId="71C4AEA7" w14:textId="77777777" w:rsidR="00C006E1" w:rsidRPr="00905AAD" w:rsidRDefault="00C006E1" w:rsidP="00C006E1">
      <w:pPr>
        <w:ind w:firstLineChars="2150" w:firstLine="4515"/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  <w:r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担　当                             </w:t>
      </w:r>
    </w:p>
    <w:p w14:paraId="216D3561" w14:textId="77777777" w:rsidR="00DD5ADF" w:rsidRPr="00905AAD" w:rsidRDefault="00DD5ADF" w:rsidP="00DD5ADF">
      <w:pPr>
        <w:ind w:firstLineChars="2150" w:firstLine="4515"/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  <w:r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部署名                             </w:t>
      </w:r>
    </w:p>
    <w:p w14:paraId="75A595B0" w14:textId="77777777" w:rsidR="00DD5ADF" w:rsidRPr="00905AAD" w:rsidRDefault="00DD5ADF" w:rsidP="00DD5ADF">
      <w:pPr>
        <w:ind w:firstLineChars="2150" w:firstLine="4515"/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  <w:r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役職名                             </w:t>
      </w:r>
    </w:p>
    <w:p w14:paraId="6C6C7DC4" w14:textId="77777777" w:rsidR="00DD5ADF" w:rsidRPr="00905AAD" w:rsidRDefault="00DD5ADF" w:rsidP="00DD5ADF">
      <w:pPr>
        <w:ind w:firstLineChars="2150" w:firstLine="4515"/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  <w:r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氏  名                             </w:t>
      </w:r>
    </w:p>
    <w:p w14:paraId="1921B9B9" w14:textId="77777777" w:rsidR="00DD5ADF" w:rsidRPr="00905AAD" w:rsidRDefault="00DD5ADF" w:rsidP="00DD5ADF">
      <w:pPr>
        <w:ind w:firstLineChars="2150" w:firstLine="4515"/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  <w:r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電  話                             </w:t>
      </w:r>
    </w:p>
    <w:p w14:paraId="3DDEA8E0" w14:textId="77777777" w:rsidR="00DD5ADF" w:rsidRPr="00905AAD" w:rsidRDefault="00885DB4" w:rsidP="00DD5ADF">
      <w:pPr>
        <w:ind w:firstLineChars="2150" w:firstLine="4515"/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  <w:r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Fax： </w:t>
      </w:r>
      <w:r w:rsidR="00DD5ADF"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                             </w:t>
      </w:r>
    </w:p>
    <w:p w14:paraId="22017BD5" w14:textId="77777777" w:rsidR="00DD5ADF" w:rsidRPr="00905AAD" w:rsidRDefault="00885DB4" w:rsidP="00DD5ADF">
      <w:pPr>
        <w:ind w:firstLineChars="2150" w:firstLine="4515"/>
        <w:jc w:val="left"/>
        <w:rPr>
          <w:rFonts w:ascii="游明朝" w:eastAsia="游明朝" w:hAnsi="游明朝"/>
          <w:color w:val="000000" w:themeColor="text1"/>
          <w:szCs w:val="21"/>
          <w:u w:val="single"/>
        </w:rPr>
      </w:pPr>
      <w:r w:rsidRPr="00905AAD">
        <w:rPr>
          <w:rFonts w:ascii="游明朝" w:eastAsia="游明朝" w:hAnsi="游明朝"/>
          <w:color w:val="000000" w:themeColor="text1"/>
          <w:szCs w:val="21"/>
          <w:u w:val="single"/>
        </w:rPr>
        <w:t>E-mail</w:t>
      </w:r>
      <w:r w:rsidR="00DD5ADF" w:rsidRPr="00905AAD">
        <w:rPr>
          <w:rFonts w:ascii="游明朝" w:eastAsia="游明朝" w:hAnsi="游明朝" w:hint="eastAsia"/>
          <w:color w:val="000000" w:themeColor="text1"/>
          <w:szCs w:val="21"/>
          <w:u w:val="single"/>
        </w:rPr>
        <w:t xml:space="preserve">                             </w:t>
      </w:r>
    </w:p>
    <w:sectPr w:rsidR="00DD5ADF" w:rsidRPr="00905AAD" w:rsidSect="00EA4870">
      <w:pgSz w:w="11906" w:h="16838"/>
      <w:pgMar w:top="1276" w:right="991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CA1EC" w14:textId="77777777" w:rsidR="00611B49" w:rsidRDefault="00611B49" w:rsidP="00BC2E7B">
      <w:r>
        <w:separator/>
      </w:r>
    </w:p>
  </w:endnote>
  <w:endnote w:type="continuationSeparator" w:id="0">
    <w:p w14:paraId="24FF781B" w14:textId="77777777" w:rsidR="00611B49" w:rsidRDefault="00611B49" w:rsidP="00BC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BCF1A" w14:textId="77777777" w:rsidR="00611B49" w:rsidRDefault="00611B49" w:rsidP="00BC2E7B">
      <w:r>
        <w:separator/>
      </w:r>
    </w:p>
  </w:footnote>
  <w:footnote w:type="continuationSeparator" w:id="0">
    <w:p w14:paraId="35E12BBB" w14:textId="77777777" w:rsidR="00611B49" w:rsidRDefault="00611B49" w:rsidP="00BC2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F4C"/>
    <w:rsid w:val="00035DE9"/>
    <w:rsid w:val="000402FE"/>
    <w:rsid w:val="00062298"/>
    <w:rsid w:val="00070F6B"/>
    <w:rsid w:val="000D10EA"/>
    <w:rsid w:val="000D49EE"/>
    <w:rsid w:val="00133389"/>
    <w:rsid w:val="001402F8"/>
    <w:rsid w:val="00197A07"/>
    <w:rsid w:val="001C025E"/>
    <w:rsid w:val="002235A3"/>
    <w:rsid w:val="0023695C"/>
    <w:rsid w:val="00251836"/>
    <w:rsid w:val="002D01A8"/>
    <w:rsid w:val="002E7D0B"/>
    <w:rsid w:val="00400D36"/>
    <w:rsid w:val="004150E0"/>
    <w:rsid w:val="0044308E"/>
    <w:rsid w:val="00446131"/>
    <w:rsid w:val="00446414"/>
    <w:rsid w:val="00450C2C"/>
    <w:rsid w:val="004C680B"/>
    <w:rsid w:val="004F12CA"/>
    <w:rsid w:val="00517122"/>
    <w:rsid w:val="00576C5C"/>
    <w:rsid w:val="00576D25"/>
    <w:rsid w:val="005D3D3C"/>
    <w:rsid w:val="00611B49"/>
    <w:rsid w:val="0066779E"/>
    <w:rsid w:val="0067253C"/>
    <w:rsid w:val="006B4BB9"/>
    <w:rsid w:val="006D7F05"/>
    <w:rsid w:val="00773D57"/>
    <w:rsid w:val="007A42A7"/>
    <w:rsid w:val="007D12AF"/>
    <w:rsid w:val="007F6F00"/>
    <w:rsid w:val="00806321"/>
    <w:rsid w:val="008122AD"/>
    <w:rsid w:val="008609C0"/>
    <w:rsid w:val="00871621"/>
    <w:rsid w:val="008718F2"/>
    <w:rsid w:val="00885DB4"/>
    <w:rsid w:val="008C7269"/>
    <w:rsid w:val="008E3C7E"/>
    <w:rsid w:val="008E4B0F"/>
    <w:rsid w:val="00905AAD"/>
    <w:rsid w:val="009231CA"/>
    <w:rsid w:val="00935843"/>
    <w:rsid w:val="00935CBD"/>
    <w:rsid w:val="00984963"/>
    <w:rsid w:val="009C652B"/>
    <w:rsid w:val="009D0D6D"/>
    <w:rsid w:val="00A31208"/>
    <w:rsid w:val="00A45CED"/>
    <w:rsid w:val="00A51F45"/>
    <w:rsid w:val="00AA3F4C"/>
    <w:rsid w:val="00AD7F1D"/>
    <w:rsid w:val="00AE05CD"/>
    <w:rsid w:val="00B03B13"/>
    <w:rsid w:val="00B07407"/>
    <w:rsid w:val="00B07C6D"/>
    <w:rsid w:val="00B51943"/>
    <w:rsid w:val="00BC2E7B"/>
    <w:rsid w:val="00BF0B24"/>
    <w:rsid w:val="00BF4F4F"/>
    <w:rsid w:val="00C006E1"/>
    <w:rsid w:val="00C62E77"/>
    <w:rsid w:val="00C66786"/>
    <w:rsid w:val="00C97337"/>
    <w:rsid w:val="00D00A78"/>
    <w:rsid w:val="00D04FEE"/>
    <w:rsid w:val="00D114E9"/>
    <w:rsid w:val="00D22D5D"/>
    <w:rsid w:val="00D24629"/>
    <w:rsid w:val="00D51A3D"/>
    <w:rsid w:val="00D80066"/>
    <w:rsid w:val="00DA3CB1"/>
    <w:rsid w:val="00DB007F"/>
    <w:rsid w:val="00DD5ADF"/>
    <w:rsid w:val="00DE0D37"/>
    <w:rsid w:val="00DF1C78"/>
    <w:rsid w:val="00E3562F"/>
    <w:rsid w:val="00E363A3"/>
    <w:rsid w:val="00E46964"/>
    <w:rsid w:val="00E52B44"/>
    <w:rsid w:val="00E66AC0"/>
    <w:rsid w:val="00E86E24"/>
    <w:rsid w:val="00E940AB"/>
    <w:rsid w:val="00EA4870"/>
    <w:rsid w:val="00EB45FE"/>
    <w:rsid w:val="00EB75C0"/>
    <w:rsid w:val="00F032C0"/>
    <w:rsid w:val="00F07D4C"/>
    <w:rsid w:val="00F221A0"/>
    <w:rsid w:val="00FA20E2"/>
    <w:rsid w:val="00FC1E06"/>
    <w:rsid w:val="00F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066CA"/>
  <w15:chartTrackingRefBased/>
  <w15:docId w15:val="{9BE971C9-9241-4E18-8AEB-FD56F644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0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D10E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2E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2E7B"/>
  </w:style>
  <w:style w:type="paragraph" w:styleId="a8">
    <w:name w:val="footer"/>
    <w:basedOn w:val="a"/>
    <w:link w:val="a9"/>
    <w:uiPriority w:val="99"/>
    <w:unhideWhenUsed/>
    <w:rsid w:val="00BC2E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2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s-kiriya</dc:creator>
  <cp:keywords/>
  <dc:description/>
  <cp:lastModifiedBy>長瀬 直孝</cp:lastModifiedBy>
  <cp:revision>18</cp:revision>
  <cp:lastPrinted>2019-03-02T06:23:00Z</cp:lastPrinted>
  <dcterms:created xsi:type="dcterms:W3CDTF">2024-08-22T02:57:00Z</dcterms:created>
  <dcterms:modified xsi:type="dcterms:W3CDTF">2024-11-27T08:49:00Z</dcterms:modified>
</cp:coreProperties>
</file>