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C4E1A" w14:textId="06993DD1" w:rsidR="00A30AC1" w:rsidRPr="009522FB" w:rsidRDefault="00A30AC1" w:rsidP="00441694">
      <w:pPr>
        <w:widowControl/>
        <w:jc w:val="right"/>
        <w:rPr>
          <w:rFonts w:ascii="游明朝" w:eastAsia="游明朝" w:hAnsi="游明朝"/>
          <w:szCs w:val="21"/>
        </w:rPr>
      </w:pPr>
      <w:r w:rsidRPr="009522FB">
        <w:rPr>
          <w:rFonts w:ascii="游明朝" w:eastAsia="游明朝" w:hAnsi="游明朝" w:hint="eastAsia"/>
          <w:szCs w:val="21"/>
        </w:rPr>
        <w:t>（様式</w:t>
      </w:r>
      <w:r w:rsidR="000145CF" w:rsidRPr="009522FB">
        <w:rPr>
          <w:rFonts w:ascii="游明朝" w:eastAsia="游明朝" w:hAnsi="游明朝" w:hint="eastAsia"/>
          <w:szCs w:val="21"/>
        </w:rPr>
        <w:t>2</w:t>
      </w:r>
      <w:r w:rsidRPr="009522FB">
        <w:rPr>
          <w:rFonts w:ascii="游明朝" w:eastAsia="游明朝" w:hAnsi="游明朝" w:hint="eastAsia"/>
          <w:szCs w:val="21"/>
        </w:rPr>
        <w:t>）</w:t>
      </w:r>
    </w:p>
    <w:p w14:paraId="2C0D0D0B" w14:textId="77777777" w:rsidR="00A30AC1" w:rsidRDefault="0020727F" w:rsidP="00A30AC1">
      <w:pPr>
        <w:widowControl/>
        <w:jc w:val="center"/>
        <w:rPr>
          <w:rFonts w:ascii="游明朝" w:eastAsia="游明朝" w:hAnsi="游明朝"/>
          <w:sz w:val="28"/>
        </w:rPr>
      </w:pPr>
      <w:r w:rsidRPr="000145CF">
        <w:rPr>
          <w:rFonts w:ascii="游明朝" w:eastAsia="游明朝" w:hAnsi="游明朝" w:hint="eastAsia"/>
          <w:sz w:val="28"/>
        </w:rPr>
        <w:t>出　店</w:t>
      </w:r>
      <w:r w:rsidR="00A30AC1" w:rsidRPr="000145CF">
        <w:rPr>
          <w:rFonts w:ascii="游明朝" w:eastAsia="游明朝" w:hAnsi="游明朝" w:hint="eastAsia"/>
          <w:sz w:val="28"/>
        </w:rPr>
        <w:t xml:space="preserve">　計　画　書</w:t>
      </w:r>
    </w:p>
    <w:p w14:paraId="2111A602" w14:textId="77777777" w:rsidR="00604162" w:rsidRPr="000145CF" w:rsidRDefault="00604162" w:rsidP="00A30AC1">
      <w:pPr>
        <w:widowControl/>
        <w:jc w:val="center"/>
        <w:rPr>
          <w:rFonts w:ascii="游明朝" w:eastAsia="游明朝" w:hAnsi="游明朝"/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992"/>
        <w:gridCol w:w="1246"/>
        <w:gridCol w:w="1246"/>
        <w:gridCol w:w="1246"/>
        <w:gridCol w:w="1246"/>
        <w:gridCol w:w="1246"/>
      </w:tblGrid>
      <w:tr w:rsidR="00E646F5" w:rsidRPr="000145CF" w14:paraId="777037B8" w14:textId="77777777" w:rsidTr="006470CB">
        <w:trPr>
          <w:trHeight w:val="807"/>
          <w:jc w:val="center"/>
        </w:trPr>
        <w:tc>
          <w:tcPr>
            <w:tcW w:w="1838" w:type="dxa"/>
            <w:vAlign w:val="center"/>
          </w:tcPr>
          <w:p w14:paraId="0BBA316C" w14:textId="77777777" w:rsidR="00E646F5" w:rsidRPr="000145CF" w:rsidRDefault="00E646F5" w:rsidP="00AF549D">
            <w:pPr>
              <w:widowControl/>
              <w:jc w:val="distribute"/>
              <w:rPr>
                <w:rFonts w:ascii="游明朝" w:eastAsia="游明朝" w:hAnsi="游明朝"/>
                <w:sz w:val="22"/>
              </w:rPr>
            </w:pPr>
            <w:r w:rsidRPr="000145CF">
              <w:rPr>
                <w:rFonts w:ascii="游明朝" w:eastAsia="游明朝" w:hAnsi="游明朝" w:hint="eastAsia"/>
                <w:sz w:val="22"/>
              </w:rPr>
              <w:t>予定店舗名</w:t>
            </w:r>
          </w:p>
        </w:tc>
        <w:tc>
          <w:tcPr>
            <w:tcW w:w="7222" w:type="dxa"/>
            <w:gridSpan w:val="6"/>
          </w:tcPr>
          <w:p w14:paraId="0106A839" w14:textId="2720A27F" w:rsidR="00E646F5" w:rsidRPr="000145CF" w:rsidRDefault="00E646F5" w:rsidP="00AF549D">
            <w:pPr>
              <w:widowControl/>
              <w:rPr>
                <w:rFonts w:ascii="游明朝" w:eastAsia="游明朝" w:hAnsi="游明朝"/>
                <w:sz w:val="22"/>
              </w:rPr>
            </w:pPr>
          </w:p>
        </w:tc>
      </w:tr>
      <w:tr w:rsidR="00E646F5" w:rsidRPr="000145CF" w14:paraId="70E59113" w14:textId="77777777" w:rsidTr="006470CB">
        <w:trPr>
          <w:trHeight w:val="1555"/>
          <w:jc w:val="center"/>
        </w:trPr>
        <w:tc>
          <w:tcPr>
            <w:tcW w:w="1838" w:type="dxa"/>
            <w:vAlign w:val="center"/>
          </w:tcPr>
          <w:p w14:paraId="271683B5" w14:textId="77777777" w:rsidR="00E646F5" w:rsidRPr="000145CF" w:rsidRDefault="00E646F5" w:rsidP="001A248B">
            <w:pPr>
              <w:widowControl/>
              <w:jc w:val="distribute"/>
              <w:rPr>
                <w:rFonts w:ascii="游明朝" w:eastAsia="游明朝" w:hAnsi="游明朝"/>
                <w:sz w:val="22"/>
              </w:rPr>
            </w:pPr>
            <w:r w:rsidRPr="000145CF">
              <w:rPr>
                <w:rFonts w:ascii="游明朝" w:eastAsia="游明朝" w:hAnsi="游明朝" w:hint="eastAsia"/>
                <w:sz w:val="22"/>
              </w:rPr>
              <w:t>店舗コンセプト</w:t>
            </w:r>
          </w:p>
          <w:p w14:paraId="25C7917E" w14:textId="77777777" w:rsidR="00E646F5" w:rsidRPr="000145CF" w:rsidRDefault="00E646F5" w:rsidP="001A248B">
            <w:pPr>
              <w:widowControl/>
              <w:jc w:val="distribute"/>
              <w:rPr>
                <w:rFonts w:ascii="游明朝" w:eastAsia="游明朝" w:hAnsi="游明朝"/>
                <w:sz w:val="22"/>
              </w:rPr>
            </w:pPr>
            <w:r w:rsidRPr="000145CF">
              <w:rPr>
                <w:rFonts w:ascii="游明朝" w:eastAsia="游明朝" w:hAnsi="游明朝" w:hint="eastAsia"/>
                <w:sz w:val="22"/>
              </w:rPr>
              <w:t>及び</w:t>
            </w:r>
          </w:p>
          <w:p w14:paraId="74256756" w14:textId="77777777" w:rsidR="00E646F5" w:rsidRPr="000145CF" w:rsidRDefault="00E646F5" w:rsidP="001A248B">
            <w:pPr>
              <w:widowControl/>
              <w:jc w:val="distribute"/>
              <w:rPr>
                <w:rFonts w:ascii="游明朝" w:eastAsia="游明朝" w:hAnsi="游明朝"/>
                <w:sz w:val="22"/>
              </w:rPr>
            </w:pPr>
            <w:r w:rsidRPr="000145CF">
              <w:rPr>
                <w:rFonts w:ascii="游明朝" w:eastAsia="游明朝" w:hAnsi="游明朝" w:hint="eastAsia"/>
                <w:sz w:val="22"/>
              </w:rPr>
              <w:t>店舗イメージ</w:t>
            </w:r>
          </w:p>
        </w:tc>
        <w:tc>
          <w:tcPr>
            <w:tcW w:w="7222" w:type="dxa"/>
            <w:gridSpan w:val="6"/>
          </w:tcPr>
          <w:p w14:paraId="59FA42E7" w14:textId="5DDC6935" w:rsidR="00E646F5" w:rsidRPr="000145CF" w:rsidRDefault="00E646F5" w:rsidP="0020727F">
            <w:pPr>
              <w:widowControl/>
              <w:rPr>
                <w:rFonts w:ascii="游明朝" w:eastAsia="游明朝" w:hAnsi="游明朝"/>
                <w:sz w:val="22"/>
              </w:rPr>
            </w:pPr>
          </w:p>
        </w:tc>
      </w:tr>
      <w:tr w:rsidR="00E646F5" w:rsidRPr="000145CF" w14:paraId="384AE452" w14:textId="77777777" w:rsidTr="006470CB">
        <w:trPr>
          <w:trHeight w:val="1535"/>
          <w:jc w:val="center"/>
        </w:trPr>
        <w:tc>
          <w:tcPr>
            <w:tcW w:w="1838" w:type="dxa"/>
            <w:vAlign w:val="center"/>
          </w:tcPr>
          <w:p w14:paraId="17ADFE7E" w14:textId="10C7BE4F" w:rsidR="00E646F5" w:rsidRPr="000145CF" w:rsidRDefault="00E646F5" w:rsidP="00AC5BDE">
            <w:pPr>
              <w:widowControl/>
              <w:jc w:val="distribute"/>
              <w:rPr>
                <w:rFonts w:ascii="游明朝" w:eastAsia="游明朝" w:hAnsi="游明朝"/>
                <w:sz w:val="22"/>
              </w:rPr>
            </w:pPr>
            <w:r w:rsidRPr="000145CF">
              <w:rPr>
                <w:rFonts w:ascii="游明朝" w:eastAsia="游明朝" w:hAnsi="游明朝" w:hint="eastAsia"/>
                <w:sz w:val="22"/>
              </w:rPr>
              <w:t>ターゲット</w:t>
            </w:r>
          </w:p>
        </w:tc>
        <w:tc>
          <w:tcPr>
            <w:tcW w:w="7222" w:type="dxa"/>
            <w:gridSpan w:val="6"/>
          </w:tcPr>
          <w:p w14:paraId="0908F926" w14:textId="4E614BB4" w:rsidR="00E646F5" w:rsidRPr="000145CF" w:rsidRDefault="00E646F5" w:rsidP="00AC5BDE">
            <w:pPr>
              <w:widowControl/>
              <w:rPr>
                <w:rFonts w:ascii="游明朝" w:eastAsia="游明朝" w:hAnsi="游明朝"/>
                <w:sz w:val="22"/>
              </w:rPr>
            </w:pPr>
          </w:p>
        </w:tc>
      </w:tr>
      <w:tr w:rsidR="00E646F5" w:rsidRPr="000145CF" w14:paraId="6D75BA2D" w14:textId="77777777" w:rsidTr="006470CB">
        <w:trPr>
          <w:trHeight w:val="656"/>
          <w:jc w:val="center"/>
        </w:trPr>
        <w:tc>
          <w:tcPr>
            <w:tcW w:w="1838" w:type="dxa"/>
            <w:vAlign w:val="center"/>
          </w:tcPr>
          <w:p w14:paraId="2C25FC80" w14:textId="1494705C" w:rsidR="00E646F5" w:rsidRPr="000145CF" w:rsidRDefault="00E646F5" w:rsidP="00AC5BDE">
            <w:pPr>
              <w:widowControl/>
              <w:jc w:val="distribute"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カテゴリー</w:t>
            </w:r>
          </w:p>
        </w:tc>
        <w:tc>
          <w:tcPr>
            <w:tcW w:w="7222" w:type="dxa"/>
            <w:gridSpan w:val="6"/>
          </w:tcPr>
          <w:p w14:paraId="485484C1" w14:textId="36D8A524" w:rsidR="00E646F5" w:rsidRPr="00F81851" w:rsidRDefault="00E646F5" w:rsidP="000145CF">
            <w:pPr>
              <w:widowControl/>
              <w:rPr>
                <w:rFonts w:ascii="游明朝" w:eastAsia="游明朝" w:hAnsi="游明朝"/>
                <w:bCs/>
                <w:sz w:val="22"/>
              </w:rPr>
            </w:pPr>
          </w:p>
        </w:tc>
      </w:tr>
      <w:tr w:rsidR="00E646F5" w:rsidRPr="000145CF" w14:paraId="30C44DD9" w14:textId="77777777" w:rsidTr="006470CB">
        <w:trPr>
          <w:trHeight w:val="2034"/>
          <w:jc w:val="center"/>
        </w:trPr>
        <w:tc>
          <w:tcPr>
            <w:tcW w:w="1838" w:type="dxa"/>
            <w:vAlign w:val="center"/>
          </w:tcPr>
          <w:p w14:paraId="587436EC" w14:textId="77777777" w:rsidR="00E646F5" w:rsidRPr="000145CF" w:rsidRDefault="00E646F5" w:rsidP="00AF549D">
            <w:pPr>
              <w:widowControl/>
              <w:jc w:val="distribute"/>
              <w:rPr>
                <w:rFonts w:ascii="游明朝" w:eastAsia="游明朝" w:hAnsi="游明朝"/>
                <w:sz w:val="22"/>
              </w:rPr>
            </w:pPr>
            <w:r w:rsidRPr="000145CF">
              <w:rPr>
                <w:rFonts w:ascii="游明朝" w:eastAsia="游明朝" w:hAnsi="游明朝" w:hint="eastAsia"/>
                <w:sz w:val="22"/>
              </w:rPr>
              <w:t>出店申込理由</w:t>
            </w:r>
          </w:p>
        </w:tc>
        <w:tc>
          <w:tcPr>
            <w:tcW w:w="7222" w:type="dxa"/>
            <w:gridSpan w:val="6"/>
          </w:tcPr>
          <w:p w14:paraId="7D6BEF32" w14:textId="3F6884A7" w:rsidR="00E646F5" w:rsidRPr="000145CF" w:rsidRDefault="00E646F5" w:rsidP="00AF549D">
            <w:pPr>
              <w:widowControl/>
              <w:rPr>
                <w:rFonts w:ascii="游明朝" w:eastAsia="游明朝" w:hAnsi="游明朝"/>
                <w:sz w:val="22"/>
              </w:rPr>
            </w:pPr>
          </w:p>
        </w:tc>
      </w:tr>
      <w:tr w:rsidR="00E646F5" w:rsidRPr="000145CF" w14:paraId="0CBAB393" w14:textId="77777777" w:rsidTr="006470CB">
        <w:trPr>
          <w:jc w:val="center"/>
        </w:trPr>
        <w:tc>
          <w:tcPr>
            <w:tcW w:w="1838" w:type="dxa"/>
            <w:vMerge w:val="restart"/>
            <w:vAlign w:val="center"/>
          </w:tcPr>
          <w:p w14:paraId="4D3D7914" w14:textId="77777777" w:rsidR="00E646F5" w:rsidRDefault="00E646F5" w:rsidP="00AF549D">
            <w:pPr>
              <w:widowControl/>
              <w:jc w:val="distribute"/>
              <w:rPr>
                <w:rFonts w:ascii="游明朝" w:eastAsia="游明朝" w:hAnsi="游明朝"/>
                <w:sz w:val="22"/>
              </w:rPr>
            </w:pPr>
            <w:r w:rsidRPr="000145CF">
              <w:rPr>
                <w:rFonts w:ascii="游明朝" w:eastAsia="游明朝" w:hAnsi="游明朝" w:hint="eastAsia"/>
                <w:sz w:val="22"/>
              </w:rPr>
              <w:t>売上</w:t>
            </w:r>
            <w:r>
              <w:rPr>
                <w:rFonts w:ascii="游明朝" w:eastAsia="游明朝" w:hAnsi="游明朝" w:hint="eastAsia"/>
                <w:sz w:val="22"/>
              </w:rPr>
              <w:t>想定</w:t>
            </w:r>
          </w:p>
          <w:p w14:paraId="35CCB19D" w14:textId="77777777" w:rsidR="006470CB" w:rsidRDefault="006470CB" w:rsidP="006470CB">
            <w:pPr>
              <w:widowControl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単位：千円/人</w:t>
            </w:r>
          </w:p>
          <w:p w14:paraId="75EB3AE5" w14:textId="2E42667D" w:rsidR="004E4355" w:rsidRPr="000145CF" w:rsidRDefault="004E4355" w:rsidP="006470CB">
            <w:pPr>
              <w:widowControl/>
              <w:rPr>
                <w:rFonts w:ascii="游明朝" w:eastAsia="游明朝" w:hAnsi="游明朝" w:hint="eastAsia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※客単価は円</w:t>
            </w:r>
          </w:p>
        </w:tc>
        <w:tc>
          <w:tcPr>
            <w:tcW w:w="992" w:type="dxa"/>
          </w:tcPr>
          <w:p w14:paraId="5C3F64D1" w14:textId="77777777" w:rsidR="00E646F5" w:rsidRPr="000145CF" w:rsidRDefault="00E646F5" w:rsidP="008D7B08">
            <w:pPr>
              <w:widowControl/>
              <w:jc w:val="center"/>
              <w:rPr>
                <w:rFonts w:ascii="游明朝" w:eastAsia="游明朝" w:hAnsi="游明朝"/>
                <w:sz w:val="22"/>
              </w:rPr>
            </w:pPr>
            <w:r w:rsidRPr="000145CF">
              <w:rPr>
                <w:rFonts w:ascii="游明朝" w:eastAsia="游明朝" w:hAnsi="游明朝" w:hint="eastAsia"/>
                <w:sz w:val="22"/>
              </w:rPr>
              <w:t>項目</w:t>
            </w:r>
          </w:p>
        </w:tc>
        <w:tc>
          <w:tcPr>
            <w:tcW w:w="1246" w:type="dxa"/>
            <w:vAlign w:val="center"/>
          </w:tcPr>
          <w:p w14:paraId="070B890F" w14:textId="77777777" w:rsidR="00E646F5" w:rsidRPr="000145CF" w:rsidRDefault="00E646F5" w:rsidP="00AF549D">
            <w:pPr>
              <w:widowControl/>
              <w:jc w:val="center"/>
              <w:rPr>
                <w:rFonts w:ascii="游明朝" w:eastAsia="游明朝" w:hAnsi="游明朝"/>
                <w:sz w:val="22"/>
              </w:rPr>
            </w:pPr>
            <w:r w:rsidRPr="000145CF">
              <w:rPr>
                <w:rFonts w:ascii="游明朝" w:eastAsia="游明朝" w:hAnsi="游明朝" w:hint="eastAsia"/>
                <w:sz w:val="22"/>
              </w:rPr>
              <w:t>初年度</w:t>
            </w:r>
          </w:p>
        </w:tc>
        <w:tc>
          <w:tcPr>
            <w:tcW w:w="1246" w:type="dxa"/>
          </w:tcPr>
          <w:p w14:paraId="50DED0B0" w14:textId="7FBF3639" w:rsidR="00E646F5" w:rsidRPr="000145CF" w:rsidRDefault="00E646F5" w:rsidP="00AF549D">
            <w:pPr>
              <w:widowControl/>
              <w:jc w:val="center"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2年度</w:t>
            </w:r>
          </w:p>
        </w:tc>
        <w:tc>
          <w:tcPr>
            <w:tcW w:w="1246" w:type="dxa"/>
          </w:tcPr>
          <w:p w14:paraId="75C6AAF4" w14:textId="64478B07" w:rsidR="00E646F5" w:rsidRPr="000145CF" w:rsidRDefault="00E646F5" w:rsidP="00AF549D">
            <w:pPr>
              <w:widowControl/>
              <w:jc w:val="center"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3年度</w:t>
            </w:r>
          </w:p>
        </w:tc>
        <w:tc>
          <w:tcPr>
            <w:tcW w:w="1246" w:type="dxa"/>
            <w:vAlign w:val="center"/>
          </w:tcPr>
          <w:p w14:paraId="6095C3D6" w14:textId="3EABDE0E" w:rsidR="00E646F5" w:rsidRPr="000145CF" w:rsidRDefault="00E646F5" w:rsidP="00AF549D">
            <w:pPr>
              <w:widowControl/>
              <w:jc w:val="center"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4</w:t>
            </w:r>
            <w:r w:rsidRPr="000145CF">
              <w:rPr>
                <w:rFonts w:ascii="游明朝" w:eastAsia="游明朝" w:hAnsi="游明朝" w:hint="eastAsia"/>
                <w:sz w:val="22"/>
              </w:rPr>
              <w:t>年度</w:t>
            </w:r>
          </w:p>
        </w:tc>
        <w:tc>
          <w:tcPr>
            <w:tcW w:w="1246" w:type="dxa"/>
            <w:vAlign w:val="center"/>
          </w:tcPr>
          <w:p w14:paraId="6C86DC34" w14:textId="2D637474" w:rsidR="00E646F5" w:rsidRPr="000145CF" w:rsidRDefault="00E646F5" w:rsidP="00AF549D">
            <w:pPr>
              <w:widowControl/>
              <w:jc w:val="center"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5</w:t>
            </w:r>
            <w:r w:rsidRPr="000145CF">
              <w:rPr>
                <w:rFonts w:ascii="游明朝" w:eastAsia="游明朝" w:hAnsi="游明朝" w:hint="eastAsia"/>
                <w:sz w:val="22"/>
              </w:rPr>
              <w:t>年度</w:t>
            </w:r>
          </w:p>
        </w:tc>
      </w:tr>
      <w:tr w:rsidR="00E646F5" w:rsidRPr="000145CF" w14:paraId="4DCB8EF3" w14:textId="77777777" w:rsidTr="006470CB">
        <w:trPr>
          <w:trHeight w:val="454"/>
          <w:jc w:val="center"/>
        </w:trPr>
        <w:tc>
          <w:tcPr>
            <w:tcW w:w="1838" w:type="dxa"/>
            <w:vMerge/>
          </w:tcPr>
          <w:p w14:paraId="7187CB77" w14:textId="77777777" w:rsidR="00E646F5" w:rsidRPr="000145CF" w:rsidRDefault="00E646F5" w:rsidP="00E646F5">
            <w:pPr>
              <w:widowControl/>
              <w:jc w:val="distribute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019595DC" w14:textId="77777777" w:rsidR="00E646F5" w:rsidRPr="000145CF" w:rsidRDefault="00E646F5" w:rsidP="00E646F5">
            <w:pPr>
              <w:widowControl/>
              <w:jc w:val="center"/>
              <w:rPr>
                <w:rFonts w:ascii="游明朝" w:eastAsia="游明朝" w:hAnsi="游明朝"/>
                <w:sz w:val="22"/>
              </w:rPr>
            </w:pPr>
            <w:r w:rsidRPr="000145CF">
              <w:rPr>
                <w:rFonts w:ascii="游明朝" w:eastAsia="游明朝" w:hAnsi="游明朝" w:hint="eastAsia"/>
                <w:sz w:val="22"/>
              </w:rPr>
              <w:t>客単価</w:t>
            </w:r>
          </w:p>
        </w:tc>
        <w:tc>
          <w:tcPr>
            <w:tcW w:w="1246" w:type="dxa"/>
            <w:vAlign w:val="center"/>
          </w:tcPr>
          <w:p w14:paraId="62A2D5B0" w14:textId="31E649F0" w:rsidR="00E646F5" w:rsidRPr="000145CF" w:rsidRDefault="00E646F5" w:rsidP="00E646F5">
            <w:pPr>
              <w:widowControl/>
              <w:jc w:val="righ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46" w:type="dxa"/>
            <w:vAlign w:val="center"/>
          </w:tcPr>
          <w:p w14:paraId="7B0DF5B1" w14:textId="6FDDFAAA" w:rsidR="00E646F5" w:rsidRPr="000145CF" w:rsidRDefault="00E646F5" w:rsidP="00E646F5">
            <w:pPr>
              <w:widowControl/>
              <w:jc w:val="righ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46" w:type="dxa"/>
            <w:vAlign w:val="center"/>
          </w:tcPr>
          <w:p w14:paraId="52343867" w14:textId="0F3E9B71" w:rsidR="00E646F5" w:rsidRPr="000145CF" w:rsidRDefault="00E646F5" w:rsidP="00E646F5">
            <w:pPr>
              <w:widowControl/>
              <w:jc w:val="righ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46" w:type="dxa"/>
            <w:vAlign w:val="center"/>
          </w:tcPr>
          <w:p w14:paraId="1BECA6B2" w14:textId="2510C412" w:rsidR="00E646F5" w:rsidRPr="000145CF" w:rsidRDefault="00E646F5" w:rsidP="00E646F5">
            <w:pPr>
              <w:widowControl/>
              <w:jc w:val="righ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46" w:type="dxa"/>
            <w:vAlign w:val="center"/>
          </w:tcPr>
          <w:p w14:paraId="60C3ACDD" w14:textId="36E5B2FF" w:rsidR="00E646F5" w:rsidRPr="000145CF" w:rsidRDefault="00E646F5" w:rsidP="00E646F5">
            <w:pPr>
              <w:widowControl/>
              <w:jc w:val="right"/>
              <w:rPr>
                <w:rFonts w:ascii="游明朝" w:eastAsia="游明朝" w:hAnsi="游明朝"/>
                <w:sz w:val="22"/>
              </w:rPr>
            </w:pPr>
          </w:p>
        </w:tc>
      </w:tr>
      <w:tr w:rsidR="00E646F5" w:rsidRPr="000145CF" w14:paraId="06B016AC" w14:textId="77777777" w:rsidTr="006470CB">
        <w:trPr>
          <w:trHeight w:val="454"/>
          <w:jc w:val="center"/>
        </w:trPr>
        <w:tc>
          <w:tcPr>
            <w:tcW w:w="1838" w:type="dxa"/>
            <w:vMerge/>
          </w:tcPr>
          <w:p w14:paraId="1537D300" w14:textId="77777777" w:rsidR="00E646F5" w:rsidRPr="000145CF" w:rsidRDefault="00E646F5" w:rsidP="00E646F5">
            <w:pPr>
              <w:widowControl/>
              <w:jc w:val="distribute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19A66EDC" w14:textId="3D7E1900" w:rsidR="00E646F5" w:rsidRPr="000145CF" w:rsidRDefault="00E646F5" w:rsidP="00E646F5">
            <w:pPr>
              <w:widowControl/>
              <w:jc w:val="center"/>
              <w:rPr>
                <w:rFonts w:ascii="游明朝" w:eastAsia="游明朝" w:hAnsi="游明朝"/>
                <w:sz w:val="22"/>
              </w:rPr>
            </w:pPr>
            <w:r w:rsidRPr="000145CF">
              <w:rPr>
                <w:rFonts w:ascii="游明朝" w:eastAsia="游明朝" w:hAnsi="游明朝" w:hint="eastAsia"/>
                <w:sz w:val="22"/>
              </w:rPr>
              <w:t>客数</w:t>
            </w:r>
            <w:r>
              <w:rPr>
                <w:rFonts w:ascii="游明朝" w:eastAsia="游明朝" w:hAnsi="游明朝" w:hint="eastAsia"/>
                <w:sz w:val="22"/>
              </w:rPr>
              <w:t>/日</w:t>
            </w:r>
          </w:p>
        </w:tc>
        <w:tc>
          <w:tcPr>
            <w:tcW w:w="1246" w:type="dxa"/>
            <w:vAlign w:val="center"/>
          </w:tcPr>
          <w:p w14:paraId="20F7A8D1" w14:textId="23C3E146" w:rsidR="00E646F5" w:rsidRPr="000145CF" w:rsidRDefault="00E646F5" w:rsidP="00E646F5">
            <w:pPr>
              <w:widowControl/>
              <w:jc w:val="righ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46" w:type="dxa"/>
            <w:vAlign w:val="center"/>
          </w:tcPr>
          <w:p w14:paraId="0D1C52DA" w14:textId="5CB19592" w:rsidR="00E646F5" w:rsidRPr="000145CF" w:rsidRDefault="00E646F5" w:rsidP="00E646F5">
            <w:pPr>
              <w:widowControl/>
              <w:jc w:val="righ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46" w:type="dxa"/>
            <w:vAlign w:val="center"/>
          </w:tcPr>
          <w:p w14:paraId="0B5F668D" w14:textId="05BA71EF" w:rsidR="00E646F5" w:rsidRPr="000145CF" w:rsidRDefault="00E646F5" w:rsidP="00E646F5">
            <w:pPr>
              <w:widowControl/>
              <w:jc w:val="righ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46" w:type="dxa"/>
            <w:vAlign w:val="center"/>
          </w:tcPr>
          <w:p w14:paraId="58142AEC" w14:textId="62D7A3F9" w:rsidR="00E646F5" w:rsidRPr="000145CF" w:rsidRDefault="00E646F5" w:rsidP="00E646F5">
            <w:pPr>
              <w:widowControl/>
              <w:jc w:val="righ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46" w:type="dxa"/>
            <w:vAlign w:val="center"/>
          </w:tcPr>
          <w:p w14:paraId="18BF8723" w14:textId="6AAF5187" w:rsidR="00E646F5" w:rsidRPr="000145CF" w:rsidRDefault="00E646F5" w:rsidP="00E646F5">
            <w:pPr>
              <w:widowControl/>
              <w:jc w:val="right"/>
              <w:rPr>
                <w:rFonts w:ascii="游明朝" w:eastAsia="游明朝" w:hAnsi="游明朝"/>
                <w:sz w:val="22"/>
              </w:rPr>
            </w:pPr>
          </w:p>
        </w:tc>
      </w:tr>
      <w:tr w:rsidR="00E646F5" w:rsidRPr="000145CF" w14:paraId="5EBEC68B" w14:textId="77777777" w:rsidTr="006470CB">
        <w:trPr>
          <w:trHeight w:val="454"/>
          <w:jc w:val="center"/>
        </w:trPr>
        <w:tc>
          <w:tcPr>
            <w:tcW w:w="1838" w:type="dxa"/>
            <w:vMerge/>
          </w:tcPr>
          <w:p w14:paraId="2C626681" w14:textId="77777777" w:rsidR="00E646F5" w:rsidRPr="000145CF" w:rsidRDefault="00E646F5" w:rsidP="00E646F5">
            <w:pPr>
              <w:widowControl/>
              <w:jc w:val="distribute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5603282C" w14:textId="28B0E982" w:rsidR="00E646F5" w:rsidRPr="000145CF" w:rsidRDefault="00E646F5" w:rsidP="00E646F5">
            <w:pPr>
              <w:widowControl/>
              <w:jc w:val="center"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日商</w:t>
            </w:r>
          </w:p>
        </w:tc>
        <w:tc>
          <w:tcPr>
            <w:tcW w:w="1246" w:type="dxa"/>
            <w:vAlign w:val="center"/>
          </w:tcPr>
          <w:p w14:paraId="5228FA7F" w14:textId="3FD89192" w:rsidR="00E646F5" w:rsidRPr="000145CF" w:rsidRDefault="00E646F5" w:rsidP="00E646F5">
            <w:pPr>
              <w:widowControl/>
              <w:jc w:val="righ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46" w:type="dxa"/>
            <w:vAlign w:val="center"/>
          </w:tcPr>
          <w:p w14:paraId="1A30AB14" w14:textId="028EEAF6" w:rsidR="00E646F5" w:rsidRPr="000145CF" w:rsidRDefault="00E646F5" w:rsidP="00E646F5">
            <w:pPr>
              <w:widowControl/>
              <w:jc w:val="righ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46" w:type="dxa"/>
            <w:vAlign w:val="center"/>
          </w:tcPr>
          <w:p w14:paraId="742CC708" w14:textId="40B1DD98" w:rsidR="00E646F5" w:rsidRPr="000145CF" w:rsidRDefault="00E646F5" w:rsidP="00E646F5">
            <w:pPr>
              <w:widowControl/>
              <w:jc w:val="righ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46" w:type="dxa"/>
            <w:vAlign w:val="center"/>
          </w:tcPr>
          <w:p w14:paraId="091EC42A" w14:textId="799E15A9" w:rsidR="00E646F5" w:rsidRPr="000145CF" w:rsidRDefault="00E646F5" w:rsidP="00E646F5">
            <w:pPr>
              <w:widowControl/>
              <w:jc w:val="righ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46" w:type="dxa"/>
            <w:vAlign w:val="center"/>
          </w:tcPr>
          <w:p w14:paraId="7C58338E" w14:textId="2CA60F1A" w:rsidR="00E646F5" w:rsidRPr="000145CF" w:rsidRDefault="00E646F5" w:rsidP="00E646F5">
            <w:pPr>
              <w:widowControl/>
              <w:jc w:val="right"/>
              <w:rPr>
                <w:rFonts w:ascii="游明朝" w:eastAsia="游明朝" w:hAnsi="游明朝"/>
                <w:sz w:val="22"/>
              </w:rPr>
            </w:pPr>
          </w:p>
        </w:tc>
      </w:tr>
      <w:tr w:rsidR="00E646F5" w:rsidRPr="000145CF" w14:paraId="2F2D75C8" w14:textId="77777777" w:rsidTr="006470CB">
        <w:trPr>
          <w:trHeight w:val="454"/>
          <w:jc w:val="center"/>
        </w:trPr>
        <w:tc>
          <w:tcPr>
            <w:tcW w:w="1838" w:type="dxa"/>
            <w:vMerge/>
          </w:tcPr>
          <w:p w14:paraId="57D3BB5B" w14:textId="77777777" w:rsidR="00E646F5" w:rsidRPr="000145CF" w:rsidRDefault="00E646F5" w:rsidP="00E646F5">
            <w:pPr>
              <w:widowControl/>
              <w:jc w:val="distribute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70C76B5F" w14:textId="0E4AC156" w:rsidR="00E646F5" w:rsidRPr="000145CF" w:rsidRDefault="00E646F5" w:rsidP="00E646F5">
            <w:pPr>
              <w:widowControl/>
              <w:jc w:val="center"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月商</w:t>
            </w:r>
          </w:p>
        </w:tc>
        <w:tc>
          <w:tcPr>
            <w:tcW w:w="1246" w:type="dxa"/>
            <w:vAlign w:val="center"/>
          </w:tcPr>
          <w:p w14:paraId="2D6F0922" w14:textId="3F82ADB4" w:rsidR="00E646F5" w:rsidRPr="000145CF" w:rsidRDefault="00E646F5" w:rsidP="00E646F5">
            <w:pPr>
              <w:widowControl/>
              <w:jc w:val="righ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46" w:type="dxa"/>
            <w:vAlign w:val="center"/>
          </w:tcPr>
          <w:p w14:paraId="5A7E7802" w14:textId="37FEA813" w:rsidR="00E646F5" w:rsidRPr="000145CF" w:rsidRDefault="00E646F5" w:rsidP="00E646F5">
            <w:pPr>
              <w:widowControl/>
              <w:jc w:val="righ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46" w:type="dxa"/>
            <w:vAlign w:val="center"/>
          </w:tcPr>
          <w:p w14:paraId="4604D634" w14:textId="3B89FEBF" w:rsidR="00E646F5" w:rsidRPr="000145CF" w:rsidRDefault="00E646F5" w:rsidP="00E646F5">
            <w:pPr>
              <w:widowControl/>
              <w:jc w:val="righ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46" w:type="dxa"/>
            <w:vAlign w:val="center"/>
          </w:tcPr>
          <w:p w14:paraId="17BE2D4E" w14:textId="4FC45F54" w:rsidR="00E646F5" w:rsidRPr="000145CF" w:rsidRDefault="00E646F5" w:rsidP="00E646F5">
            <w:pPr>
              <w:widowControl/>
              <w:jc w:val="righ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46" w:type="dxa"/>
            <w:vAlign w:val="center"/>
          </w:tcPr>
          <w:p w14:paraId="75DCB58A" w14:textId="72555C57" w:rsidR="00E646F5" w:rsidRPr="000145CF" w:rsidRDefault="00E646F5" w:rsidP="00E646F5">
            <w:pPr>
              <w:widowControl/>
              <w:jc w:val="right"/>
              <w:rPr>
                <w:rFonts w:ascii="游明朝" w:eastAsia="游明朝" w:hAnsi="游明朝"/>
                <w:sz w:val="22"/>
              </w:rPr>
            </w:pPr>
          </w:p>
        </w:tc>
      </w:tr>
      <w:tr w:rsidR="0035397D" w:rsidRPr="000145CF" w14:paraId="16D6F39C" w14:textId="77777777" w:rsidTr="0033215B">
        <w:trPr>
          <w:trHeight w:val="4859"/>
          <w:jc w:val="center"/>
        </w:trPr>
        <w:tc>
          <w:tcPr>
            <w:tcW w:w="1838" w:type="dxa"/>
            <w:vAlign w:val="center"/>
          </w:tcPr>
          <w:p w14:paraId="7E0C3CDD" w14:textId="511EED82" w:rsidR="0035397D" w:rsidRPr="000145CF" w:rsidRDefault="0035397D" w:rsidP="00AF549D">
            <w:pPr>
              <w:widowControl/>
              <w:jc w:val="distribute"/>
              <w:rPr>
                <w:rFonts w:ascii="游明朝" w:eastAsia="游明朝" w:hAnsi="游明朝"/>
                <w:sz w:val="22"/>
              </w:rPr>
            </w:pPr>
            <w:r w:rsidRPr="000145CF">
              <w:rPr>
                <w:rFonts w:ascii="游明朝" w:eastAsia="游明朝" w:hAnsi="游明朝" w:hint="eastAsia"/>
                <w:sz w:val="22"/>
              </w:rPr>
              <w:lastRenderedPageBreak/>
              <w:t>営業方針</w:t>
            </w:r>
          </w:p>
        </w:tc>
        <w:tc>
          <w:tcPr>
            <w:tcW w:w="7222" w:type="dxa"/>
            <w:gridSpan w:val="6"/>
          </w:tcPr>
          <w:p w14:paraId="3687E7DE" w14:textId="1EAB5C14" w:rsidR="0035397D" w:rsidRPr="000145CF" w:rsidRDefault="009A2016" w:rsidP="00D351B8">
            <w:pPr>
              <w:widowControl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（</w:t>
            </w:r>
            <w:r w:rsidR="0035397D" w:rsidRPr="000145CF">
              <w:rPr>
                <w:rFonts w:ascii="游明朝" w:eastAsia="游明朝" w:hAnsi="游明朝" w:hint="eastAsia"/>
                <w:sz w:val="22"/>
              </w:rPr>
              <w:t>本要項の審査要素「基本コンセプト」に対する考え等</w:t>
            </w:r>
            <w:r>
              <w:rPr>
                <w:rFonts w:ascii="游明朝" w:eastAsia="游明朝" w:hAnsi="游明朝" w:hint="eastAsia"/>
                <w:sz w:val="22"/>
              </w:rPr>
              <w:t>）</w:t>
            </w:r>
          </w:p>
        </w:tc>
      </w:tr>
      <w:tr w:rsidR="0035397D" w:rsidRPr="000145CF" w14:paraId="08B9390D" w14:textId="77777777" w:rsidTr="006B0BF8">
        <w:trPr>
          <w:trHeight w:val="3386"/>
          <w:jc w:val="center"/>
        </w:trPr>
        <w:tc>
          <w:tcPr>
            <w:tcW w:w="1838" w:type="dxa"/>
            <w:vAlign w:val="center"/>
          </w:tcPr>
          <w:p w14:paraId="4F4C77D8" w14:textId="6CD3CC36" w:rsidR="005D3FE9" w:rsidRPr="000145CF" w:rsidRDefault="0035397D" w:rsidP="005D3FE9">
            <w:pPr>
              <w:widowControl/>
              <w:jc w:val="distribute"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店舗運営体制</w:t>
            </w:r>
            <w:r w:rsidR="005D3FE9">
              <w:rPr>
                <w:rFonts w:ascii="游明朝" w:eastAsia="游明朝" w:hAnsi="游明朝" w:hint="eastAsia"/>
                <w:sz w:val="22"/>
              </w:rPr>
              <w:t>等</w:t>
            </w:r>
          </w:p>
        </w:tc>
        <w:tc>
          <w:tcPr>
            <w:tcW w:w="7222" w:type="dxa"/>
            <w:gridSpan w:val="6"/>
          </w:tcPr>
          <w:p w14:paraId="32C597D6" w14:textId="73F2563C" w:rsidR="0035397D" w:rsidRPr="000145CF" w:rsidRDefault="009A2016" w:rsidP="00B25D66">
            <w:pPr>
              <w:widowControl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（</w:t>
            </w:r>
            <w:r w:rsidR="0035397D" w:rsidRPr="000145CF">
              <w:rPr>
                <w:rFonts w:ascii="游明朝" w:eastAsia="游明朝" w:hAnsi="游明朝" w:hint="eastAsia"/>
                <w:sz w:val="22"/>
              </w:rPr>
              <w:t>衛生管理、接客、スタッフ欠員時の対応等</w:t>
            </w:r>
            <w:r>
              <w:rPr>
                <w:rFonts w:ascii="游明朝" w:eastAsia="游明朝" w:hAnsi="游明朝" w:hint="eastAsia"/>
                <w:sz w:val="22"/>
              </w:rPr>
              <w:t>）</w:t>
            </w:r>
            <w:r w:rsidR="005D3FE9">
              <w:rPr>
                <w:rFonts w:ascii="游明朝" w:eastAsia="游明朝" w:hAnsi="游明朝" w:hint="eastAsia"/>
                <w:sz w:val="22"/>
              </w:rPr>
              <w:t>※従業員体制は最終項目で記載すること</w:t>
            </w:r>
          </w:p>
          <w:p w14:paraId="615EB100" w14:textId="77777777" w:rsidR="0035397D" w:rsidRPr="004A7DE3" w:rsidRDefault="0035397D" w:rsidP="00B25D66">
            <w:pPr>
              <w:widowControl/>
              <w:rPr>
                <w:rFonts w:ascii="游明朝" w:eastAsia="游明朝" w:hAnsi="游明朝"/>
                <w:sz w:val="22"/>
              </w:rPr>
            </w:pPr>
          </w:p>
        </w:tc>
      </w:tr>
      <w:tr w:rsidR="0035397D" w:rsidRPr="000145CF" w14:paraId="60C81712" w14:textId="77777777" w:rsidTr="00C94973">
        <w:trPr>
          <w:trHeight w:val="3528"/>
          <w:jc w:val="center"/>
        </w:trPr>
        <w:tc>
          <w:tcPr>
            <w:tcW w:w="1838" w:type="dxa"/>
            <w:vAlign w:val="center"/>
          </w:tcPr>
          <w:p w14:paraId="1E0338F3" w14:textId="02E2D41D" w:rsidR="0035397D" w:rsidRDefault="0035397D" w:rsidP="00D351B8">
            <w:pPr>
              <w:widowControl/>
              <w:rPr>
                <w:rFonts w:ascii="游明朝" w:eastAsia="游明朝" w:hAnsi="游明朝"/>
                <w:sz w:val="22"/>
              </w:rPr>
            </w:pPr>
            <w:r w:rsidRPr="000145CF">
              <w:rPr>
                <w:rFonts w:ascii="游明朝" w:eastAsia="游明朝" w:hAnsi="游明朝" w:hint="eastAsia"/>
                <w:sz w:val="22"/>
              </w:rPr>
              <w:t>メニュー</w:t>
            </w:r>
            <w:r>
              <w:rPr>
                <w:rFonts w:ascii="游明朝" w:eastAsia="游明朝" w:hAnsi="游明朝" w:hint="eastAsia"/>
                <w:sz w:val="22"/>
              </w:rPr>
              <w:t>の方針</w:t>
            </w:r>
          </w:p>
          <w:p w14:paraId="44CE585A" w14:textId="17F4C357" w:rsidR="0035397D" w:rsidRPr="000145CF" w:rsidRDefault="0035397D" w:rsidP="00D351B8">
            <w:pPr>
              <w:widowControl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※詳細は、メニュー品目表に記載してください）</w:t>
            </w:r>
          </w:p>
        </w:tc>
        <w:tc>
          <w:tcPr>
            <w:tcW w:w="7222" w:type="dxa"/>
            <w:gridSpan w:val="6"/>
          </w:tcPr>
          <w:p w14:paraId="3B204A1D" w14:textId="4BEAC9A4" w:rsidR="0035397D" w:rsidRPr="004F7554" w:rsidRDefault="0035397D" w:rsidP="00B25D66">
            <w:pPr>
              <w:widowControl/>
              <w:rPr>
                <w:rFonts w:ascii="游明朝" w:eastAsia="游明朝" w:hAnsi="游明朝"/>
                <w:sz w:val="22"/>
              </w:rPr>
            </w:pPr>
          </w:p>
        </w:tc>
      </w:tr>
      <w:tr w:rsidR="005C2A44" w:rsidRPr="000145CF" w14:paraId="6B7C2440" w14:textId="77777777" w:rsidTr="006470CB">
        <w:trPr>
          <w:trHeight w:val="3528"/>
          <w:jc w:val="center"/>
        </w:trPr>
        <w:tc>
          <w:tcPr>
            <w:tcW w:w="1838" w:type="dxa"/>
            <w:vAlign w:val="center"/>
          </w:tcPr>
          <w:p w14:paraId="0145EFAF" w14:textId="77777777" w:rsidR="005C2A44" w:rsidRDefault="005C2A44" w:rsidP="008B3479">
            <w:pPr>
              <w:widowControl/>
              <w:jc w:val="distribute"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lastRenderedPageBreak/>
              <w:t>売上想定</w:t>
            </w:r>
          </w:p>
          <w:p w14:paraId="4AC9010A" w14:textId="368BBFFE" w:rsidR="005C2A44" w:rsidRDefault="005C2A44" w:rsidP="008B3479">
            <w:pPr>
              <w:widowControl/>
              <w:jc w:val="distribute"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の根拠</w:t>
            </w:r>
          </w:p>
        </w:tc>
        <w:tc>
          <w:tcPr>
            <w:tcW w:w="7222" w:type="dxa"/>
            <w:gridSpan w:val="6"/>
          </w:tcPr>
          <w:p w14:paraId="1C39ABAF" w14:textId="77777777" w:rsidR="005C2A44" w:rsidRDefault="005C2A44" w:rsidP="00B25D66">
            <w:pPr>
              <w:widowControl/>
              <w:rPr>
                <w:rFonts w:ascii="游明朝" w:eastAsia="游明朝" w:hAnsi="游明朝"/>
                <w:sz w:val="22"/>
              </w:rPr>
            </w:pPr>
          </w:p>
        </w:tc>
      </w:tr>
      <w:tr w:rsidR="003C537C" w:rsidRPr="000145CF" w14:paraId="4BDBE8D9" w14:textId="77777777" w:rsidTr="006470CB">
        <w:trPr>
          <w:trHeight w:val="3528"/>
          <w:jc w:val="center"/>
        </w:trPr>
        <w:tc>
          <w:tcPr>
            <w:tcW w:w="1838" w:type="dxa"/>
            <w:vAlign w:val="center"/>
          </w:tcPr>
          <w:p w14:paraId="7729F3E3" w14:textId="7F5B3D1B" w:rsidR="003C537C" w:rsidRPr="000145CF" w:rsidRDefault="003C537C" w:rsidP="00D351B8">
            <w:pPr>
              <w:widowControl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地域の魅力発信、経済的波及効果につながる取り組み</w:t>
            </w:r>
          </w:p>
        </w:tc>
        <w:tc>
          <w:tcPr>
            <w:tcW w:w="7222" w:type="dxa"/>
            <w:gridSpan w:val="6"/>
          </w:tcPr>
          <w:p w14:paraId="1F7E5051" w14:textId="15ACD97F" w:rsidR="003C537C" w:rsidRPr="003E4DFB" w:rsidRDefault="009A2016" w:rsidP="00B25D66">
            <w:pPr>
              <w:widowControl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（</w:t>
            </w:r>
            <w:r w:rsidR="003E4DFB">
              <w:rPr>
                <w:rFonts w:ascii="游明朝" w:eastAsia="游明朝" w:hAnsi="游明朝" w:hint="eastAsia"/>
                <w:sz w:val="22"/>
              </w:rPr>
              <w:t>地域の情報発信、</w:t>
            </w:r>
            <w:r w:rsidR="003C537C">
              <w:rPr>
                <w:rFonts w:ascii="游明朝" w:eastAsia="游明朝" w:hAnsi="游明朝" w:hint="eastAsia"/>
                <w:sz w:val="22"/>
              </w:rPr>
              <w:t>愛西市内の仕入先等の採用、従業員の採用</w:t>
            </w:r>
            <w:r w:rsidR="003C537C" w:rsidRPr="000145CF">
              <w:rPr>
                <w:rFonts w:ascii="游明朝" w:eastAsia="游明朝" w:hAnsi="游明朝" w:hint="eastAsia"/>
                <w:sz w:val="22"/>
              </w:rPr>
              <w:t>等</w:t>
            </w:r>
            <w:r>
              <w:rPr>
                <w:rFonts w:ascii="游明朝" w:eastAsia="游明朝" w:hAnsi="游明朝" w:hint="eastAsia"/>
                <w:sz w:val="22"/>
              </w:rPr>
              <w:t>）</w:t>
            </w:r>
          </w:p>
        </w:tc>
      </w:tr>
      <w:tr w:rsidR="003C537C" w:rsidRPr="000145CF" w14:paraId="18025B63" w14:textId="77777777" w:rsidTr="006470CB">
        <w:trPr>
          <w:trHeight w:val="3543"/>
          <w:jc w:val="center"/>
        </w:trPr>
        <w:tc>
          <w:tcPr>
            <w:tcW w:w="1838" w:type="dxa"/>
            <w:vAlign w:val="center"/>
          </w:tcPr>
          <w:p w14:paraId="4E80BA3A" w14:textId="19263D94" w:rsidR="003C537C" w:rsidRPr="000145CF" w:rsidRDefault="003C537C" w:rsidP="003C537C">
            <w:pPr>
              <w:widowControl/>
              <w:rPr>
                <w:rFonts w:ascii="游明朝" w:eastAsia="游明朝" w:hAnsi="游明朝"/>
                <w:sz w:val="22"/>
              </w:rPr>
            </w:pPr>
            <w:r w:rsidRPr="000145CF">
              <w:rPr>
                <w:rFonts w:ascii="游明朝" w:eastAsia="游明朝" w:hAnsi="游明朝" w:hint="eastAsia"/>
                <w:sz w:val="22"/>
              </w:rPr>
              <w:t>安定的・継続的な</w:t>
            </w:r>
            <w:r>
              <w:rPr>
                <w:rFonts w:ascii="游明朝" w:eastAsia="游明朝" w:hAnsi="游明朝" w:hint="eastAsia"/>
                <w:sz w:val="22"/>
              </w:rPr>
              <w:t>運営</w:t>
            </w:r>
            <w:r w:rsidRPr="000145CF">
              <w:rPr>
                <w:rFonts w:ascii="游明朝" w:eastAsia="游明朝" w:hAnsi="游明朝" w:hint="eastAsia"/>
                <w:sz w:val="22"/>
              </w:rPr>
              <w:t>を確保するための取り組み等</w:t>
            </w:r>
          </w:p>
        </w:tc>
        <w:tc>
          <w:tcPr>
            <w:tcW w:w="7222" w:type="dxa"/>
            <w:gridSpan w:val="6"/>
          </w:tcPr>
          <w:p w14:paraId="3B752467" w14:textId="18E9628D" w:rsidR="003C537C" w:rsidRPr="000145CF" w:rsidRDefault="009A2016" w:rsidP="003C537C">
            <w:pPr>
              <w:widowControl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（</w:t>
            </w:r>
            <w:r w:rsidR="003C537C">
              <w:rPr>
                <w:rFonts w:ascii="游明朝" w:eastAsia="游明朝" w:hAnsi="游明朝" w:hint="eastAsia"/>
                <w:sz w:val="22"/>
              </w:rPr>
              <w:t>顧客づくり</w:t>
            </w:r>
            <w:r w:rsidR="003C537C" w:rsidRPr="000145CF">
              <w:rPr>
                <w:rFonts w:ascii="游明朝" w:eastAsia="游明朝" w:hAnsi="游明朝" w:hint="eastAsia"/>
                <w:sz w:val="22"/>
              </w:rPr>
              <w:t>、</w:t>
            </w:r>
            <w:r w:rsidR="003C537C">
              <w:rPr>
                <w:rFonts w:ascii="游明朝" w:eastAsia="游明朝" w:hAnsi="游明朝" w:hint="eastAsia"/>
                <w:sz w:val="22"/>
              </w:rPr>
              <w:t>集客施策</w:t>
            </w:r>
            <w:r w:rsidR="003C537C" w:rsidRPr="000145CF">
              <w:rPr>
                <w:rFonts w:ascii="游明朝" w:eastAsia="游明朝" w:hAnsi="游明朝" w:hint="eastAsia"/>
                <w:sz w:val="22"/>
              </w:rPr>
              <w:t>、</w:t>
            </w:r>
            <w:r w:rsidR="003C537C">
              <w:rPr>
                <w:rFonts w:ascii="游明朝" w:eastAsia="游明朝" w:hAnsi="游明朝" w:hint="eastAsia"/>
                <w:sz w:val="22"/>
              </w:rPr>
              <w:t>その他販促施策等</w:t>
            </w:r>
            <w:r>
              <w:rPr>
                <w:rFonts w:ascii="游明朝" w:eastAsia="游明朝" w:hAnsi="游明朝" w:hint="eastAsia"/>
                <w:sz w:val="22"/>
              </w:rPr>
              <w:t>）</w:t>
            </w:r>
          </w:p>
        </w:tc>
      </w:tr>
      <w:tr w:rsidR="003C537C" w:rsidRPr="000145CF" w14:paraId="4A06C8D2" w14:textId="77777777" w:rsidTr="006470CB">
        <w:trPr>
          <w:trHeight w:val="3232"/>
          <w:jc w:val="center"/>
        </w:trPr>
        <w:tc>
          <w:tcPr>
            <w:tcW w:w="1838" w:type="dxa"/>
            <w:vAlign w:val="center"/>
          </w:tcPr>
          <w:p w14:paraId="788A9D0E" w14:textId="77777777" w:rsidR="003C537C" w:rsidRDefault="003C537C" w:rsidP="003C537C">
            <w:pPr>
              <w:widowControl/>
              <w:rPr>
                <w:rFonts w:ascii="游明朝" w:eastAsia="游明朝" w:hAnsi="游明朝"/>
                <w:sz w:val="22"/>
              </w:rPr>
            </w:pPr>
            <w:r w:rsidRPr="000145CF">
              <w:rPr>
                <w:rFonts w:ascii="游明朝" w:eastAsia="游明朝" w:hAnsi="游明朝" w:hint="eastAsia"/>
                <w:sz w:val="22"/>
              </w:rPr>
              <w:t>出店に際し、アピールすべき優位性、強み等</w:t>
            </w:r>
          </w:p>
          <w:p w14:paraId="2D78A1E2" w14:textId="2D34D704" w:rsidR="003C537C" w:rsidRPr="000145CF" w:rsidRDefault="003C537C" w:rsidP="003C537C">
            <w:pPr>
              <w:widowControl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（自由提案）</w:t>
            </w:r>
          </w:p>
        </w:tc>
        <w:tc>
          <w:tcPr>
            <w:tcW w:w="7222" w:type="dxa"/>
            <w:gridSpan w:val="6"/>
          </w:tcPr>
          <w:p w14:paraId="07E7286E" w14:textId="717DC24E" w:rsidR="003C537C" w:rsidRPr="00EB3C9F" w:rsidRDefault="003C537C" w:rsidP="003C537C">
            <w:pPr>
              <w:widowControl/>
              <w:rPr>
                <w:rFonts w:ascii="游明朝" w:eastAsia="游明朝" w:hAnsi="游明朝"/>
                <w:sz w:val="22"/>
              </w:rPr>
            </w:pPr>
          </w:p>
        </w:tc>
      </w:tr>
      <w:tr w:rsidR="00700DD2" w:rsidRPr="000145CF" w14:paraId="7616FFD4" w14:textId="77777777" w:rsidTr="006470CB">
        <w:trPr>
          <w:trHeight w:val="1836"/>
          <w:jc w:val="center"/>
        </w:trPr>
        <w:tc>
          <w:tcPr>
            <w:tcW w:w="1838" w:type="dxa"/>
            <w:vAlign w:val="center"/>
          </w:tcPr>
          <w:p w14:paraId="0AD8FE95" w14:textId="0A307B89" w:rsidR="00700DD2" w:rsidRDefault="00700DD2" w:rsidP="003C537C">
            <w:pPr>
              <w:widowControl/>
              <w:jc w:val="distribute"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lastRenderedPageBreak/>
              <w:t>従業員体制</w:t>
            </w:r>
          </w:p>
          <w:p w14:paraId="0152F75C" w14:textId="6BB6B4EB" w:rsidR="00700DD2" w:rsidRPr="000145CF" w:rsidRDefault="00700DD2" w:rsidP="003C537C">
            <w:pPr>
              <w:widowControl/>
              <w:jc w:val="distribute"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教育計画</w:t>
            </w:r>
          </w:p>
        </w:tc>
        <w:tc>
          <w:tcPr>
            <w:tcW w:w="7222" w:type="dxa"/>
            <w:gridSpan w:val="6"/>
          </w:tcPr>
          <w:p w14:paraId="0F7D8A81" w14:textId="774CB62C" w:rsidR="00700DD2" w:rsidRPr="000145CF" w:rsidRDefault="009A2016" w:rsidP="003C537C">
            <w:pPr>
              <w:widowControl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（</w:t>
            </w:r>
            <w:r w:rsidR="00700DD2">
              <w:rPr>
                <w:rFonts w:ascii="游明朝" w:eastAsia="游明朝" w:hAnsi="游明朝" w:hint="eastAsia"/>
                <w:sz w:val="22"/>
              </w:rPr>
              <w:t>従業員</w:t>
            </w:r>
            <w:r w:rsidR="00700DD2" w:rsidRPr="000145CF">
              <w:rPr>
                <w:rFonts w:ascii="游明朝" w:eastAsia="游明朝" w:hAnsi="游明朝" w:hint="eastAsia"/>
                <w:sz w:val="22"/>
              </w:rPr>
              <w:t>（現場責任者、</w:t>
            </w:r>
            <w:r w:rsidR="00700DD2">
              <w:rPr>
                <w:rFonts w:ascii="游明朝" w:eastAsia="游明朝" w:hAnsi="游明朝" w:hint="eastAsia"/>
                <w:sz w:val="22"/>
              </w:rPr>
              <w:t>調理責任者</w:t>
            </w:r>
            <w:r w:rsidR="00CF41D8">
              <w:rPr>
                <w:rFonts w:ascii="游明朝" w:eastAsia="游明朝" w:hAnsi="游明朝" w:hint="eastAsia"/>
                <w:sz w:val="22"/>
              </w:rPr>
              <w:t>等</w:t>
            </w:r>
            <w:r w:rsidR="00700DD2" w:rsidRPr="000145CF">
              <w:rPr>
                <w:rFonts w:ascii="游明朝" w:eastAsia="游明朝" w:hAnsi="游明朝" w:hint="eastAsia"/>
                <w:sz w:val="22"/>
              </w:rPr>
              <w:t>）</w:t>
            </w:r>
            <w:r w:rsidR="00700DD2">
              <w:rPr>
                <w:rFonts w:ascii="游明朝" w:eastAsia="游明朝" w:hAnsi="游明朝" w:hint="eastAsia"/>
                <w:sz w:val="22"/>
              </w:rPr>
              <w:t>の方針</w:t>
            </w:r>
            <w:r>
              <w:rPr>
                <w:rFonts w:ascii="游明朝" w:eastAsia="游明朝" w:hAnsi="游明朝" w:hint="eastAsia"/>
                <w:sz w:val="22"/>
              </w:rPr>
              <w:t>）</w:t>
            </w:r>
          </w:p>
          <w:p w14:paraId="5B15A506" w14:textId="77777777" w:rsidR="00700DD2" w:rsidRPr="00CF41D8" w:rsidRDefault="00700DD2" w:rsidP="003C537C">
            <w:pPr>
              <w:widowControl/>
              <w:rPr>
                <w:rFonts w:ascii="游明朝" w:eastAsia="游明朝" w:hAnsi="游明朝"/>
                <w:sz w:val="22"/>
              </w:rPr>
            </w:pPr>
          </w:p>
          <w:p w14:paraId="65537FD4" w14:textId="77777777" w:rsidR="000836E0" w:rsidRDefault="000836E0" w:rsidP="003C537C">
            <w:pPr>
              <w:widowControl/>
              <w:rPr>
                <w:rFonts w:ascii="游明朝" w:eastAsia="游明朝" w:hAnsi="游明朝"/>
                <w:sz w:val="22"/>
              </w:rPr>
            </w:pPr>
          </w:p>
          <w:p w14:paraId="11A6B803" w14:textId="77777777" w:rsidR="000836E0" w:rsidRPr="00CF41D8" w:rsidRDefault="000836E0" w:rsidP="003C537C">
            <w:pPr>
              <w:widowControl/>
              <w:rPr>
                <w:rFonts w:ascii="游明朝" w:eastAsia="游明朝" w:hAnsi="游明朝"/>
                <w:sz w:val="22"/>
              </w:rPr>
            </w:pPr>
          </w:p>
          <w:p w14:paraId="1C783BD0" w14:textId="77777777" w:rsidR="00CF41D8" w:rsidRDefault="00CF41D8" w:rsidP="003C537C">
            <w:pPr>
              <w:widowControl/>
              <w:rPr>
                <w:rFonts w:ascii="游明朝" w:eastAsia="游明朝" w:hAnsi="游明朝"/>
                <w:sz w:val="22"/>
              </w:rPr>
            </w:pPr>
          </w:p>
          <w:p w14:paraId="6BBCFEE8" w14:textId="0B6C399E" w:rsidR="00700DD2" w:rsidRPr="004F7554" w:rsidRDefault="009A2016" w:rsidP="003C537C">
            <w:pPr>
              <w:widowControl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（</w:t>
            </w:r>
            <w:r w:rsidR="00700DD2">
              <w:rPr>
                <w:rFonts w:ascii="游明朝" w:eastAsia="游明朝" w:hAnsi="游明朝" w:hint="eastAsia"/>
                <w:sz w:val="22"/>
              </w:rPr>
              <w:t>想定総人員数</w:t>
            </w:r>
            <w:r>
              <w:rPr>
                <w:rFonts w:ascii="游明朝" w:eastAsia="游明朝" w:hAnsi="游明朝" w:hint="eastAsia"/>
                <w:sz w:val="22"/>
              </w:rPr>
              <w:t>）</w:t>
            </w:r>
          </w:p>
          <w:p w14:paraId="6868B8F5" w14:textId="77777777" w:rsidR="00700DD2" w:rsidRPr="00604162" w:rsidRDefault="00700DD2" w:rsidP="003C537C">
            <w:pPr>
              <w:widowControl/>
              <w:rPr>
                <w:rFonts w:ascii="游明朝" w:eastAsia="游明朝" w:hAnsi="游明朝"/>
                <w:sz w:val="22"/>
                <w:u w:val="single"/>
              </w:rPr>
            </w:pPr>
            <w:r w:rsidRPr="00604162">
              <w:rPr>
                <w:rFonts w:ascii="游明朝" w:eastAsia="游明朝" w:hAnsi="游明朝" w:hint="eastAsia"/>
                <w:sz w:val="22"/>
                <w:u w:val="single"/>
              </w:rPr>
              <w:t xml:space="preserve">　　　　　人（うちパート・アルバイト　　　　人）</w:t>
            </w:r>
          </w:p>
          <w:p w14:paraId="148C90C8" w14:textId="62DFC4D7" w:rsidR="00700DD2" w:rsidRPr="004F7A2B" w:rsidRDefault="00700DD2" w:rsidP="003C537C">
            <w:pPr>
              <w:widowControl/>
              <w:rPr>
                <w:rFonts w:ascii="游明朝" w:eastAsia="游明朝" w:hAnsi="游明朝"/>
                <w:sz w:val="22"/>
                <w:u w:val="single"/>
              </w:rPr>
            </w:pPr>
            <w:r>
              <w:rPr>
                <w:rFonts w:ascii="游明朝" w:eastAsia="游明朝" w:hAnsi="游明朝" w:hint="eastAsia"/>
                <w:sz w:val="22"/>
                <w:u w:val="single"/>
              </w:rPr>
              <w:t>（</w:t>
            </w:r>
            <w:r w:rsidRPr="004F7A2B">
              <w:rPr>
                <w:rFonts w:ascii="游明朝" w:eastAsia="游明朝" w:hAnsi="游明朝" w:hint="eastAsia"/>
                <w:sz w:val="22"/>
                <w:u w:val="single"/>
              </w:rPr>
              <w:t>基本的な1日の体制人数　　　　人</w:t>
            </w:r>
            <w:r>
              <w:rPr>
                <w:rFonts w:ascii="游明朝" w:eastAsia="游明朝" w:hAnsi="游明朝" w:hint="eastAsia"/>
                <w:sz w:val="22"/>
                <w:u w:val="single"/>
              </w:rPr>
              <w:t>）</w:t>
            </w:r>
          </w:p>
          <w:p w14:paraId="6F9B1335" w14:textId="77777777" w:rsidR="00700DD2" w:rsidRPr="000145CF" w:rsidRDefault="00700DD2" w:rsidP="003C537C">
            <w:pPr>
              <w:widowControl/>
              <w:rPr>
                <w:rFonts w:ascii="游明朝" w:eastAsia="游明朝" w:hAnsi="游明朝"/>
                <w:sz w:val="22"/>
              </w:rPr>
            </w:pPr>
          </w:p>
          <w:p w14:paraId="2B3CCE31" w14:textId="7FC061D0" w:rsidR="00700DD2" w:rsidRPr="00CF41D8" w:rsidRDefault="009A2016" w:rsidP="003C537C">
            <w:pPr>
              <w:widowControl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（</w:t>
            </w:r>
            <w:r w:rsidR="00CF41D8" w:rsidRPr="000145CF">
              <w:rPr>
                <w:rFonts w:ascii="游明朝" w:eastAsia="游明朝" w:hAnsi="游明朝" w:hint="eastAsia"/>
                <w:sz w:val="22"/>
              </w:rPr>
              <w:t>人材確保及び育成（研修等）についての</w:t>
            </w:r>
            <w:r w:rsidR="00CF41D8">
              <w:rPr>
                <w:rFonts w:ascii="游明朝" w:eastAsia="游明朝" w:hAnsi="游明朝" w:hint="eastAsia"/>
                <w:sz w:val="22"/>
              </w:rPr>
              <w:t>計画</w:t>
            </w:r>
            <w:r>
              <w:rPr>
                <w:rFonts w:ascii="游明朝" w:eastAsia="游明朝" w:hAnsi="游明朝" w:hint="eastAsia"/>
                <w:sz w:val="22"/>
              </w:rPr>
              <w:t>等）</w:t>
            </w:r>
          </w:p>
          <w:p w14:paraId="56BF040B" w14:textId="77777777" w:rsidR="00700DD2" w:rsidRPr="000145CF" w:rsidRDefault="00700DD2" w:rsidP="003C537C">
            <w:pPr>
              <w:widowControl/>
              <w:rPr>
                <w:rFonts w:ascii="游明朝" w:eastAsia="游明朝" w:hAnsi="游明朝"/>
                <w:sz w:val="22"/>
              </w:rPr>
            </w:pPr>
          </w:p>
          <w:p w14:paraId="790AF674" w14:textId="77777777" w:rsidR="00700DD2" w:rsidRDefault="00700DD2" w:rsidP="003C537C">
            <w:pPr>
              <w:widowControl/>
              <w:rPr>
                <w:rFonts w:ascii="游明朝" w:eastAsia="游明朝" w:hAnsi="游明朝"/>
                <w:sz w:val="22"/>
              </w:rPr>
            </w:pPr>
          </w:p>
          <w:p w14:paraId="2101FC50" w14:textId="77777777" w:rsidR="00CF41D8" w:rsidRPr="000145CF" w:rsidRDefault="00CF41D8" w:rsidP="003C537C">
            <w:pPr>
              <w:widowControl/>
              <w:rPr>
                <w:rFonts w:ascii="游明朝" w:eastAsia="游明朝" w:hAnsi="游明朝"/>
                <w:sz w:val="22"/>
              </w:rPr>
            </w:pPr>
          </w:p>
          <w:p w14:paraId="349DC5E3" w14:textId="77777777" w:rsidR="00700DD2" w:rsidRPr="000145CF" w:rsidRDefault="00700DD2" w:rsidP="003C537C">
            <w:pPr>
              <w:widowControl/>
              <w:rPr>
                <w:rFonts w:ascii="游明朝" w:eastAsia="游明朝" w:hAnsi="游明朝"/>
                <w:sz w:val="22"/>
              </w:rPr>
            </w:pPr>
          </w:p>
          <w:p w14:paraId="23BD7826" w14:textId="7DC512F1" w:rsidR="00700DD2" w:rsidRPr="000145CF" w:rsidRDefault="009A2016" w:rsidP="003C537C">
            <w:pPr>
              <w:widowControl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（</w:t>
            </w:r>
            <w:r w:rsidR="00CF41D8" w:rsidRPr="000145CF">
              <w:rPr>
                <w:rFonts w:ascii="游明朝" w:eastAsia="游明朝" w:hAnsi="游明朝" w:hint="eastAsia"/>
                <w:sz w:val="22"/>
              </w:rPr>
              <w:t>配置体制（指揮系統</w:t>
            </w:r>
            <w:r w:rsidR="00CF41D8">
              <w:rPr>
                <w:rFonts w:ascii="游明朝" w:eastAsia="游明朝" w:hAnsi="游明朝" w:hint="eastAsia"/>
                <w:sz w:val="22"/>
              </w:rPr>
              <w:t>等</w:t>
            </w:r>
            <w:r w:rsidR="00CF41D8" w:rsidRPr="000145CF">
              <w:rPr>
                <w:rFonts w:ascii="游明朝" w:eastAsia="游明朝" w:hAnsi="游明朝" w:hint="eastAsia"/>
                <w:sz w:val="22"/>
              </w:rPr>
              <w:t>）</w:t>
            </w:r>
            <w:r w:rsidR="00CF41D8">
              <w:rPr>
                <w:rFonts w:ascii="游明朝" w:eastAsia="游明朝" w:hAnsi="游明朝" w:hint="eastAsia"/>
                <w:sz w:val="22"/>
              </w:rPr>
              <w:t>についての計画</w:t>
            </w:r>
            <w:r>
              <w:rPr>
                <w:rFonts w:ascii="游明朝" w:eastAsia="游明朝" w:hAnsi="游明朝" w:hint="eastAsia"/>
                <w:sz w:val="22"/>
              </w:rPr>
              <w:t>等）</w:t>
            </w:r>
          </w:p>
          <w:p w14:paraId="36B705C0" w14:textId="77777777" w:rsidR="00700DD2" w:rsidRPr="000145CF" w:rsidRDefault="00700DD2" w:rsidP="003C537C">
            <w:pPr>
              <w:widowControl/>
              <w:rPr>
                <w:rFonts w:ascii="游明朝" w:eastAsia="游明朝" w:hAnsi="游明朝"/>
                <w:sz w:val="22"/>
              </w:rPr>
            </w:pPr>
          </w:p>
          <w:p w14:paraId="26645637" w14:textId="77777777" w:rsidR="00700DD2" w:rsidRPr="00CF41D8" w:rsidRDefault="00700DD2" w:rsidP="003C537C">
            <w:pPr>
              <w:widowControl/>
              <w:rPr>
                <w:rFonts w:ascii="游明朝" w:eastAsia="游明朝" w:hAnsi="游明朝"/>
                <w:sz w:val="22"/>
              </w:rPr>
            </w:pPr>
          </w:p>
          <w:p w14:paraId="724C500C" w14:textId="77777777" w:rsidR="00700DD2" w:rsidRPr="000145CF" w:rsidRDefault="00700DD2" w:rsidP="003C537C">
            <w:pPr>
              <w:widowControl/>
              <w:rPr>
                <w:rFonts w:ascii="游明朝" w:eastAsia="游明朝" w:hAnsi="游明朝"/>
                <w:sz w:val="22"/>
              </w:rPr>
            </w:pPr>
          </w:p>
          <w:p w14:paraId="07C23309" w14:textId="77777777" w:rsidR="00700DD2" w:rsidRDefault="00700DD2" w:rsidP="003C537C">
            <w:pPr>
              <w:widowControl/>
              <w:rPr>
                <w:rFonts w:ascii="游明朝" w:eastAsia="游明朝" w:hAnsi="游明朝"/>
                <w:sz w:val="22"/>
              </w:rPr>
            </w:pPr>
          </w:p>
          <w:p w14:paraId="66E83A71" w14:textId="35885532" w:rsidR="00CF41D8" w:rsidRPr="000145CF" w:rsidRDefault="00CF41D8" w:rsidP="003C537C">
            <w:pPr>
              <w:widowControl/>
              <w:rPr>
                <w:rFonts w:ascii="游明朝" w:eastAsia="游明朝" w:hAnsi="游明朝"/>
                <w:sz w:val="22"/>
              </w:rPr>
            </w:pPr>
          </w:p>
        </w:tc>
      </w:tr>
    </w:tbl>
    <w:p w14:paraId="391BD0E0" w14:textId="028A0546" w:rsidR="004F7554" w:rsidRPr="008B3479" w:rsidRDefault="002576B8" w:rsidP="002576B8">
      <w:pPr>
        <w:widowControl/>
        <w:spacing w:line="0" w:lineRule="atLeast"/>
        <w:jc w:val="left"/>
        <w:rPr>
          <w:rFonts w:ascii="游明朝" w:eastAsia="游明朝" w:hAnsi="游明朝"/>
          <w:sz w:val="18"/>
          <w:szCs w:val="18"/>
        </w:rPr>
      </w:pPr>
      <w:r w:rsidRPr="008B3479">
        <w:rPr>
          <w:rFonts w:ascii="游明朝" w:eastAsia="游明朝" w:hAnsi="游明朝" w:hint="eastAsia"/>
          <w:sz w:val="18"/>
          <w:szCs w:val="18"/>
        </w:rPr>
        <w:t>※各欄の行数は増やしていただいてもかまいません。</w:t>
      </w:r>
    </w:p>
    <w:p w14:paraId="01E21D6F" w14:textId="2162A1D9" w:rsidR="002576B8" w:rsidRPr="008B3479" w:rsidRDefault="002576B8" w:rsidP="008B3479">
      <w:pPr>
        <w:widowControl/>
        <w:spacing w:line="0" w:lineRule="atLeast"/>
        <w:ind w:left="180" w:hangingChars="100" w:hanging="180"/>
        <w:jc w:val="left"/>
        <w:rPr>
          <w:rFonts w:ascii="游明朝" w:eastAsia="游明朝" w:hAnsi="游明朝"/>
          <w:sz w:val="18"/>
          <w:szCs w:val="18"/>
        </w:rPr>
      </w:pPr>
      <w:r w:rsidRPr="008B3479">
        <w:rPr>
          <w:rFonts w:ascii="游明朝" w:eastAsia="游明朝" w:hAnsi="游明朝" w:hint="eastAsia"/>
          <w:sz w:val="18"/>
          <w:szCs w:val="18"/>
        </w:rPr>
        <w:t>※</w:t>
      </w:r>
      <w:r w:rsidRPr="00B7693B">
        <w:rPr>
          <w:rFonts w:ascii="游明朝" w:eastAsia="游明朝" w:hAnsi="游明朝" w:hint="eastAsia"/>
          <w:b/>
          <w:bCs/>
          <w:sz w:val="18"/>
          <w:szCs w:val="18"/>
          <w:u w:val="single"/>
        </w:rPr>
        <w:t>各項目の内容を踏まえていれば、別のフォーマットで作成いただいてもかまいません。</w:t>
      </w:r>
      <w:r w:rsidRPr="008B3479">
        <w:rPr>
          <w:rFonts w:ascii="游明朝" w:eastAsia="游明朝" w:hAnsi="游明朝" w:hint="eastAsia"/>
          <w:sz w:val="18"/>
          <w:szCs w:val="18"/>
        </w:rPr>
        <w:t>但し、項目は当様式の順番に合わせてください。</w:t>
      </w:r>
    </w:p>
    <w:p w14:paraId="73FA55ED" w14:textId="5D0F1DAB" w:rsidR="005019FC" w:rsidRDefault="00460DF0" w:rsidP="00BA663B">
      <w:pPr>
        <w:widowControl/>
        <w:jc w:val="left"/>
        <w:rPr>
          <w:rFonts w:ascii="游明朝" w:eastAsia="游明朝" w:hAnsi="游明朝"/>
          <w:sz w:val="28"/>
          <w:szCs w:val="28"/>
        </w:rPr>
      </w:pPr>
      <w:r>
        <w:rPr>
          <w:rFonts w:ascii="游明朝" w:eastAsia="游明朝" w:hAnsi="游明朝" w:hint="eastAsia"/>
          <w:sz w:val="28"/>
          <w:szCs w:val="28"/>
        </w:rPr>
        <w:lastRenderedPageBreak/>
        <w:t>（別紙）</w:t>
      </w:r>
      <w:r w:rsidR="005019FC" w:rsidRPr="000145CF">
        <w:rPr>
          <w:rFonts w:ascii="游明朝" w:eastAsia="游明朝" w:hAnsi="游明朝" w:hint="eastAsia"/>
          <w:sz w:val="28"/>
          <w:szCs w:val="28"/>
        </w:rPr>
        <w:t>メニュー</w:t>
      </w:r>
      <w:r w:rsidR="00E649B7">
        <w:rPr>
          <w:rFonts w:ascii="游明朝" w:eastAsia="游明朝" w:hAnsi="游明朝" w:hint="eastAsia"/>
          <w:sz w:val="28"/>
          <w:szCs w:val="28"/>
        </w:rPr>
        <w:t>（案）</w:t>
      </w:r>
      <w:r w:rsidR="005019FC" w:rsidRPr="000145CF">
        <w:rPr>
          <w:rFonts w:ascii="游明朝" w:eastAsia="游明朝" w:hAnsi="游明朝" w:hint="eastAsia"/>
          <w:sz w:val="28"/>
          <w:szCs w:val="28"/>
        </w:rPr>
        <w:t>品目表</w:t>
      </w:r>
    </w:p>
    <w:p w14:paraId="6DA8D01E" w14:textId="77777777" w:rsidR="00460DF0" w:rsidRPr="000145CF" w:rsidRDefault="00460DF0" w:rsidP="00BA663B">
      <w:pPr>
        <w:widowControl/>
        <w:jc w:val="left"/>
        <w:rPr>
          <w:rFonts w:ascii="游明朝" w:eastAsia="游明朝" w:hAnsi="游明朝"/>
          <w:sz w:val="28"/>
          <w:szCs w:val="28"/>
        </w:rPr>
      </w:pPr>
    </w:p>
    <w:p w14:paraId="65BF5C75" w14:textId="47505AA0" w:rsidR="005019FC" w:rsidRPr="000145CF" w:rsidRDefault="007B4313" w:rsidP="007B4313">
      <w:pPr>
        <w:ind w:left="1" w:hanging="1"/>
        <w:jc w:val="left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※</w:t>
      </w:r>
      <w:r w:rsidR="005019FC" w:rsidRPr="000145CF">
        <w:rPr>
          <w:rFonts w:ascii="游明朝" w:eastAsia="游明朝" w:hAnsi="游明朝" w:hint="eastAsia"/>
          <w:sz w:val="18"/>
          <w:szCs w:val="18"/>
        </w:rPr>
        <w:t>記入に際しては</w:t>
      </w:r>
      <w:r w:rsidR="006413ED">
        <w:rPr>
          <w:rFonts w:ascii="游明朝" w:eastAsia="游明朝" w:hAnsi="游明朝" w:hint="eastAsia"/>
          <w:sz w:val="18"/>
          <w:szCs w:val="18"/>
        </w:rPr>
        <w:t>、</w:t>
      </w:r>
      <w:r w:rsidR="005019FC" w:rsidRPr="000145CF">
        <w:rPr>
          <w:rFonts w:ascii="游明朝" w:eastAsia="游明朝" w:hAnsi="游明朝" w:hint="eastAsia"/>
          <w:sz w:val="18"/>
          <w:szCs w:val="18"/>
        </w:rPr>
        <w:t>売上構成比の大きい順に記入してください。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237"/>
        <w:gridCol w:w="1123"/>
        <w:gridCol w:w="1123"/>
        <w:gridCol w:w="4438"/>
      </w:tblGrid>
      <w:tr w:rsidR="005019FC" w:rsidRPr="000145CF" w14:paraId="20414AF4" w14:textId="77777777" w:rsidTr="00C54299">
        <w:trPr>
          <w:trHeight w:val="789"/>
        </w:trPr>
        <w:tc>
          <w:tcPr>
            <w:tcW w:w="2237" w:type="dxa"/>
            <w:vAlign w:val="center"/>
          </w:tcPr>
          <w:p w14:paraId="794ADBFA" w14:textId="77777777" w:rsidR="005019FC" w:rsidRPr="00C54299" w:rsidRDefault="005019FC" w:rsidP="005019FC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54299">
              <w:rPr>
                <w:rFonts w:ascii="游明朝" w:eastAsia="游明朝" w:hAnsi="游明朝" w:hint="eastAsia"/>
                <w:sz w:val="20"/>
                <w:szCs w:val="20"/>
              </w:rPr>
              <w:t>メニュー品目</w:t>
            </w:r>
          </w:p>
        </w:tc>
        <w:tc>
          <w:tcPr>
            <w:tcW w:w="1123" w:type="dxa"/>
            <w:vAlign w:val="center"/>
          </w:tcPr>
          <w:p w14:paraId="55E15999" w14:textId="77777777" w:rsidR="00C54299" w:rsidRDefault="005019FC" w:rsidP="005019FC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54299">
              <w:rPr>
                <w:rFonts w:ascii="游明朝" w:eastAsia="游明朝" w:hAnsi="游明朝" w:hint="eastAsia"/>
                <w:sz w:val="20"/>
                <w:szCs w:val="20"/>
              </w:rPr>
              <w:t>売上</w:t>
            </w:r>
          </w:p>
          <w:p w14:paraId="5D9ED011" w14:textId="41373140" w:rsidR="005019FC" w:rsidRPr="00C54299" w:rsidRDefault="005019FC" w:rsidP="00C54299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54299">
              <w:rPr>
                <w:rFonts w:ascii="游明朝" w:eastAsia="游明朝" w:hAnsi="游明朝" w:hint="eastAsia"/>
                <w:sz w:val="20"/>
                <w:szCs w:val="20"/>
              </w:rPr>
              <w:t>構成比(%)</w:t>
            </w:r>
          </w:p>
        </w:tc>
        <w:tc>
          <w:tcPr>
            <w:tcW w:w="1123" w:type="dxa"/>
            <w:vAlign w:val="center"/>
          </w:tcPr>
          <w:p w14:paraId="30A10839" w14:textId="77777777" w:rsidR="005019FC" w:rsidRPr="00C54299" w:rsidRDefault="005019FC" w:rsidP="005019FC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54299">
              <w:rPr>
                <w:rFonts w:ascii="游明朝" w:eastAsia="游明朝" w:hAnsi="游明朝" w:hint="eastAsia"/>
                <w:sz w:val="20"/>
                <w:szCs w:val="20"/>
              </w:rPr>
              <w:t>販売</w:t>
            </w:r>
          </w:p>
          <w:p w14:paraId="4B209746" w14:textId="77777777" w:rsidR="00C54299" w:rsidRDefault="005019FC" w:rsidP="005019FC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54299">
              <w:rPr>
                <w:rFonts w:ascii="游明朝" w:eastAsia="游明朝" w:hAnsi="游明朝" w:hint="eastAsia"/>
                <w:sz w:val="20"/>
                <w:szCs w:val="20"/>
              </w:rPr>
              <w:t>単価</w:t>
            </w:r>
          </w:p>
          <w:p w14:paraId="2CC549B3" w14:textId="7D6948F3" w:rsidR="005019FC" w:rsidRPr="00C54299" w:rsidRDefault="005019FC" w:rsidP="005019FC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54299">
              <w:rPr>
                <w:rFonts w:ascii="游明朝" w:eastAsia="游明朝" w:hAnsi="游明朝" w:hint="eastAsia"/>
                <w:sz w:val="20"/>
                <w:szCs w:val="20"/>
              </w:rPr>
              <w:t>(円)</w:t>
            </w:r>
          </w:p>
        </w:tc>
        <w:tc>
          <w:tcPr>
            <w:tcW w:w="4438" w:type="dxa"/>
            <w:vAlign w:val="center"/>
          </w:tcPr>
          <w:p w14:paraId="755F21F6" w14:textId="77777777" w:rsidR="005019FC" w:rsidRPr="00C54299" w:rsidRDefault="005019FC" w:rsidP="005019FC">
            <w:pPr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C54299">
              <w:rPr>
                <w:rFonts w:ascii="游明朝" w:eastAsia="游明朝" w:hAnsi="游明朝" w:hint="eastAsia"/>
                <w:sz w:val="20"/>
                <w:szCs w:val="20"/>
              </w:rPr>
              <w:t>メニュー品目の特徴</w:t>
            </w:r>
          </w:p>
          <w:p w14:paraId="27A92D73" w14:textId="1A88305D" w:rsidR="004F4AB9" w:rsidRPr="00D14B4F" w:rsidRDefault="004F4AB9" w:rsidP="005019FC">
            <w:pPr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D14B4F">
              <w:rPr>
                <w:rFonts w:ascii="游明朝" w:eastAsia="游明朝" w:hAnsi="游明朝" w:hint="eastAsia"/>
                <w:sz w:val="18"/>
                <w:szCs w:val="18"/>
              </w:rPr>
              <w:t>※テイクアウト可</w:t>
            </w:r>
            <w:r w:rsidR="006E21A5">
              <w:rPr>
                <w:rFonts w:ascii="游明朝" w:eastAsia="游明朝" w:hAnsi="游明朝" w:hint="eastAsia"/>
                <w:sz w:val="18"/>
                <w:szCs w:val="18"/>
              </w:rPr>
              <w:t>等</w:t>
            </w:r>
            <w:r w:rsidRPr="00D14B4F">
              <w:rPr>
                <w:rFonts w:ascii="游明朝" w:eastAsia="游明朝" w:hAnsi="游明朝" w:hint="eastAsia"/>
                <w:sz w:val="18"/>
                <w:szCs w:val="18"/>
              </w:rPr>
              <w:t>も記載</w:t>
            </w:r>
          </w:p>
        </w:tc>
      </w:tr>
      <w:tr w:rsidR="005019FC" w:rsidRPr="000145CF" w14:paraId="766AFDCF" w14:textId="77777777" w:rsidTr="00C54299">
        <w:trPr>
          <w:trHeight w:val="936"/>
        </w:trPr>
        <w:tc>
          <w:tcPr>
            <w:tcW w:w="2237" w:type="dxa"/>
          </w:tcPr>
          <w:p w14:paraId="03E532A2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0AD428FA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0834B42C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4438" w:type="dxa"/>
          </w:tcPr>
          <w:p w14:paraId="68F0BC0C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  <w:tr w:rsidR="005019FC" w:rsidRPr="000145CF" w14:paraId="74D44121" w14:textId="77777777" w:rsidTr="00C54299">
        <w:trPr>
          <w:trHeight w:val="789"/>
        </w:trPr>
        <w:tc>
          <w:tcPr>
            <w:tcW w:w="2237" w:type="dxa"/>
          </w:tcPr>
          <w:p w14:paraId="0197EC28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3C4B7B0C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36BC3DE6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4438" w:type="dxa"/>
          </w:tcPr>
          <w:p w14:paraId="6E9F6AE2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  <w:tr w:rsidR="005019FC" w:rsidRPr="000145CF" w14:paraId="2376D3B6" w14:textId="77777777" w:rsidTr="00C54299">
        <w:trPr>
          <w:trHeight w:val="789"/>
        </w:trPr>
        <w:tc>
          <w:tcPr>
            <w:tcW w:w="2237" w:type="dxa"/>
          </w:tcPr>
          <w:p w14:paraId="0DD397E3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09768D8D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24210289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4438" w:type="dxa"/>
          </w:tcPr>
          <w:p w14:paraId="216B10F9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  <w:tr w:rsidR="005019FC" w:rsidRPr="000145CF" w14:paraId="5840E48C" w14:textId="77777777" w:rsidTr="00C54299">
        <w:trPr>
          <w:trHeight w:val="789"/>
        </w:trPr>
        <w:tc>
          <w:tcPr>
            <w:tcW w:w="2237" w:type="dxa"/>
          </w:tcPr>
          <w:p w14:paraId="20A4A9E3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681628DA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352A26A9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4438" w:type="dxa"/>
          </w:tcPr>
          <w:p w14:paraId="2D19F7B7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  <w:tr w:rsidR="005019FC" w:rsidRPr="000145CF" w14:paraId="6CDA09D8" w14:textId="77777777" w:rsidTr="00C54299">
        <w:trPr>
          <w:trHeight w:val="789"/>
        </w:trPr>
        <w:tc>
          <w:tcPr>
            <w:tcW w:w="2237" w:type="dxa"/>
          </w:tcPr>
          <w:p w14:paraId="4C8CAA1F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4B674A3E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54980457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4438" w:type="dxa"/>
          </w:tcPr>
          <w:p w14:paraId="66EB52F2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  <w:tr w:rsidR="005019FC" w:rsidRPr="000145CF" w14:paraId="60847950" w14:textId="77777777" w:rsidTr="00C54299">
        <w:trPr>
          <w:trHeight w:val="789"/>
        </w:trPr>
        <w:tc>
          <w:tcPr>
            <w:tcW w:w="2237" w:type="dxa"/>
          </w:tcPr>
          <w:p w14:paraId="03B88DF2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5A2A34BC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2035F680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4438" w:type="dxa"/>
          </w:tcPr>
          <w:p w14:paraId="513E5D0C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  <w:tr w:rsidR="005019FC" w:rsidRPr="000145CF" w14:paraId="2F37AF21" w14:textId="77777777" w:rsidTr="00C54299">
        <w:trPr>
          <w:trHeight w:val="789"/>
        </w:trPr>
        <w:tc>
          <w:tcPr>
            <w:tcW w:w="2237" w:type="dxa"/>
          </w:tcPr>
          <w:p w14:paraId="552ED7BD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01175A29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77EA8AF7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4438" w:type="dxa"/>
          </w:tcPr>
          <w:p w14:paraId="7BE22F26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  <w:tr w:rsidR="005019FC" w:rsidRPr="000145CF" w14:paraId="6403568B" w14:textId="77777777" w:rsidTr="00C54299">
        <w:trPr>
          <w:trHeight w:val="789"/>
        </w:trPr>
        <w:tc>
          <w:tcPr>
            <w:tcW w:w="2237" w:type="dxa"/>
          </w:tcPr>
          <w:p w14:paraId="0646553E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5340CD3E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780E9352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4438" w:type="dxa"/>
          </w:tcPr>
          <w:p w14:paraId="62369BC9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  <w:tr w:rsidR="005019FC" w:rsidRPr="000145CF" w14:paraId="6D44AF3A" w14:textId="77777777" w:rsidTr="00C54299">
        <w:trPr>
          <w:trHeight w:val="789"/>
        </w:trPr>
        <w:tc>
          <w:tcPr>
            <w:tcW w:w="2237" w:type="dxa"/>
          </w:tcPr>
          <w:p w14:paraId="6F1BFB3E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1F82772E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6B22EAB6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4438" w:type="dxa"/>
          </w:tcPr>
          <w:p w14:paraId="35934181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  <w:tr w:rsidR="005019FC" w:rsidRPr="000145CF" w14:paraId="3110747F" w14:textId="77777777" w:rsidTr="00C54299">
        <w:trPr>
          <w:trHeight w:val="789"/>
        </w:trPr>
        <w:tc>
          <w:tcPr>
            <w:tcW w:w="2237" w:type="dxa"/>
          </w:tcPr>
          <w:p w14:paraId="7F033B34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3A0332E7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27C488E2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4438" w:type="dxa"/>
          </w:tcPr>
          <w:p w14:paraId="39C40C16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  <w:tr w:rsidR="005019FC" w:rsidRPr="000145CF" w14:paraId="65A80DD9" w14:textId="77777777" w:rsidTr="00C54299">
        <w:trPr>
          <w:trHeight w:val="789"/>
        </w:trPr>
        <w:tc>
          <w:tcPr>
            <w:tcW w:w="2237" w:type="dxa"/>
          </w:tcPr>
          <w:p w14:paraId="5F51F112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659A1D92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646D68AA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4438" w:type="dxa"/>
          </w:tcPr>
          <w:p w14:paraId="545540E9" w14:textId="77777777" w:rsidR="005019FC" w:rsidRPr="000145CF" w:rsidRDefault="005019FC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  <w:tr w:rsidR="005F61D5" w:rsidRPr="000145CF" w14:paraId="12A0A550" w14:textId="77777777" w:rsidTr="00C54299">
        <w:trPr>
          <w:trHeight w:val="789"/>
        </w:trPr>
        <w:tc>
          <w:tcPr>
            <w:tcW w:w="2237" w:type="dxa"/>
          </w:tcPr>
          <w:p w14:paraId="6106AC11" w14:textId="77777777" w:rsidR="005F61D5" w:rsidRPr="000145CF" w:rsidRDefault="005F61D5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5803EDB4" w14:textId="77777777" w:rsidR="005F61D5" w:rsidRPr="000145CF" w:rsidRDefault="005F61D5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29C2F0F4" w14:textId="77777777" w:rsidR="005F61D5" w:rsidRPr="000145CF" w:rsidRDefault="005F61D5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4438" w:type="dxa"/>
          </w:tcPr>
          <w:p w14:paraId="36A27CF5" w14:textId="77777777" w:rsidR="005F61D5" w:rsidRPr="000145CF" w:rsidRDefault="005F61D5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  <w:tr w:rsidR="005F61D5" w:rsidRPr="000145CF" w14:paraId="77323145" w14:textId="77777777" w:rsidTr="00C54299">
        <w:trPr>
          <w:trHeight w:val="789"/>
        </w:trPr>
        <w:tc>
          <w:tcPr>
            <w:tcW w:w="2237" w:type="dxa"/>
          </w:tcPr>
          <w:p w14:paraId="37F2AD87" w14:textId="77777777" w:rsidR="005F61D5" w:rsidRPr="000145CF" w:rsidRDefault="005F61D5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73F7E81C" w14:textId="77777777" w:rsidR="005F61D5" w:rsidRPr="000145CF" w:rsidRDefault="005F61D5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123" w:type="dxa"/>
          </w:tcPr>
          <w:p w14:paraId="089072BC" w14:textId="77777777" w:rsidR="005F61D5" w:rsidRPr="000145CF" w:rsidRDefault="005F61D5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4438" w:type="dxa"/>
          </w:tcPr>
          <w:p w14:paraId="288E53D1" w14:textId="77777777" w:rsidR="005F61D5" w:rsidRPr="000145CF" w:rsidRDefault="005F61D5" w:rsidP="001F406D">
            <w:pPr>
              <w:jc w:val="left"/>
              <w:rPr>
                <w:rFonts w:ascii="游明朝" w:eastAsia="游明朝" w:hAnsi="游明朝"/>
                <w:szCs w:val="21"/>
              </w:rPr>
            </w:pPr>
          </w:p>
        </w:tc>
      </w:tr>
    </w:tbl>
    <w:p w14:paraId="2FE0DD73" w14:textId="684DA0D2" w:rsidR="0055603A" w:rsidRPr="0055603A" w:rsidRDefault="0055603A" w:rsidP="0055603A">
      <w:pPr>
        <w:widowControl/>
        <w:spacing w:line="0" w:lineRule="atLeast"/>
        <w:jc w:val="left"/>
        <w:rPr>
          <w:rFonts w:ascii="游明朝" w:eastAsia="游明朝" w:hAnsi="游明朝"/>
          <w:sz w:val="18"/>
          <w:szCs w:val="18"/>
        </w:rPr>
      </w:pPr>
      <w:r w:rsidRPr="008B3479">
        <w:rPr>
          <w:rFonts w:ascii="游明朝" w:eastAsia="游明朝" w:hAnsi="游明朝" w:hint="eastAsia"/>
          <w:sz w:val="18"/>
          <w:szCs w:val="18"/>
        </w:rPr>
        <w:t>※行数は増やしていただいてもかまいません。</w:t>
      </w:r>
    </w:p>
    <w:p w14:paraId="5B9914AF" w14:textId="74244E68" w:rsidR="005019FC" w:rsidRPr="008B3479" w:rsidRDefault="005019FC" w:rsidP="005019FC">
      <w:pPr>
        <w:jc w:val="left"/>
        <w:rPr>
          <w:rFonts w:ascii="游明朝" w:eastAsia="游明朝" w:hAnsi="游明朝"/>
          <w:sz w:val="18"/>
          <w:szCs w:val="18"/>
        </w:rPr>
      </w:pPr>
      <w:r w:rsidRPr="008B3479">
        <w:rPr>
          <w:rFonts w:ascii="游明朝" w:eastAsia="游明朝" w:hAnsi="游明朝" w:hint="eastAsia"/>
          <w:sz w:val="18"/>
          <w:szCs w:val="18"/>
        </w:rPr>
        <w:t>※メニューのイメージなどが分かる資料、試作写真などがあれば添付して下さい。</w:t>
      </w:r>
    </w:p>
    <w:sectPr w:rsidR="005019FC" w:rsidRPr="008B3479" w:rsidSect="007D3662">
      <w:pgSz w:w="11906" w:h="16838" w:code="9"/>
      <w:pgMar w:top="1418" w:right="1418" w:bottom="567" w:left="1418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6E031" w14:textId="77777777" w:rsidR="00085BE8" w:rsidRDefault="00085BE8" w:rsidP="00C557D6">
      <w:r>
        <w:separator/>
      </w:r>
    </w:p>
  </w:endnote>
  <w:endnote w:type="continuationSeparator" w:id="0">
    <w:p w14:paraId="44CC450F" w14:textId="77777777" w:rsidR="00085BE8" w:rsidRDefault="00085BE8" w:rsidP="00C55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AF835" w14:textId="77777777" w:rsidR="00085BE8" w:rsidRDefault="00085BE8" w:rsidP="00C557D6">
      <w:r>
        <w:separator/>
      </w:r>
    </w:p>
  </w:footnote>
  <w:footnote w:type="continuationSeparator" w:id="0">
    <w:p w14:paraId="5FE310FB" w14:textId="77777777" w:rsidR="00085BE8" w:rsidRDefault="00085BE8" w:rsidP="00C55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14FA8"/>
    <w:multiLevelType w:val="hybridMultilevel"/>
    <w:tmpl w:val="31143E3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4E14E09A">
      <w:start w:val="5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D5B1360"/>
    <w:multiLevelType w:val="hybridMultilevel"/>
    <w:tmpl w:val="F9EEE3CC"/>
    <w:lvl w:ilvl="0" w:tplc="04090001">
      <w:start w:val="1"/>
      <w:numFmt w:val="bullet"/>
      <w:lvlText w:val=""/>
      <w:lvlJc w:val="left"/>
      <w:pPr>
        <w:ind w:left="2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90" w:hanging="420"/>
      </w:pPr>
      <w:rPr>
        <w:rFonts w:ascii="Wingdings" w:hAnsi="Wingdings" w:hint="default"/>
      </w:rPr>
    </w:lvl>
  </w:abstractNum>
  <w:abstractNum w:abstractNumId="2" w15:restartNumberingAfterBreak="0">
    <w:nsid w:val="10D8557A"/>
    <w:multiLevelType w:val="hybridMultilevel"/>
    <w:tmpl w:val="FB9AFA76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3446B8AA">
      <w:start w:val="4"/>
      <w:numFmt w:val="bullet"/>
      <w:lvlText w:val="※"/>
      <w:lvlJc w:val="left"/>
      <w:pPr>
        <w:ind w:left="780" w:hanging="360"/>
      </w:pPr>
      <w:rPr>
        <w:rFonts w:ascii="HGSｺﾞｼｯｸM" w:eastAsia="HGSｺﾞｼｯｸM" w:hAnsi="HGSｺﾞｼｯｸE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F64660"/>
    <w:multiLevelType w:val="hybridMultilevel"/>
    <w:tmpl w:val="04ACACCC"/>
    <w:lvl w:ilvl="0" w:tplc="04090001">
      <w:start w:val="1"/>
      <w:numFmt w:val="bullet"/>
      <w:lvlText w:val=""/>
      <w:lvlJc w:val="left"/>
      <w:pPr>
        <w:ind w:left="13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4" w15:restartNumberingAfterBreak="0">
    <w:nsid w:val="1CDB3B3D"/>
    <w:multiLevelType w:val="hybridMultilevel"/>
    <w:tmpl w:val="C7021B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E497FDF"/>
    <w:multiLevelType w:val="hybridMultilevel"/>
    <w:tmpl w:val="D478C0A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1E5A246C"/>
    <w:multiLevelType w:val="hybridMultilevel"/>
    <w:tmpl w:val="E4D6A246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1F966883"/>
    <w:multiLevelType w:val="hybridMultilevel"/>
    <w:tmpl w:val="8808157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213516C1"/>
    <w:multiLevelType w:val="hybridMultilevel"/>
    <w:tmpl w:val="341691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5F6C98"/>
    <w:multiLevelType w:val="hybridMultilevel"/>
    <w:tmpl w:val="848EDE96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2967EA8"/>
    <w:multiLevelType w:val="hybridMultilevel"/>
    <w:tmpl w:val="65B2BD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39548C5"/>
    <w:multiLevelType w:val="hybridMultilevel"/>
    <w:tmpl w:val="53AC81F0"/>
    <w:lvl w:ilvl="0" w:tplc="04090011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76640D5"/>
    <w:multiLevelType w:val="hybridMultilevel"/>
    <w:tmpl w:val="FCBC5BC6"/>
    <w:lvl w:ilvl="0" w:tplc="50846EF6">
      <w:start w:val="1"/>
      <w:numFmt w:val="decimal"/>
      <w:lvlText w:val="(%1)　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96E14B3"/>
    <w:multiLevelType w:val="hybridMultilevel"/>
    <w:tmpl w:val="DD38518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35BE3DF2">
      <w:start w:val="2"/>
      <w:numFmt w:val="bullet"/>
      <w:lvlText w:val="■"/>
      <w:lvlJc w:val="left"/>
      <w:pPr>
        <w:ind w:left="1200" w:hanging="360"/>
      </w:pPr>
      <w:rPr>
        <w:rFonts w:ascii="HGSｺﾞｼｯｸM" w:eastAsia="HGSｺﾞｼｯｸM" w:hAnsiTheme="majorEastAsia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35536481"/>
    <w:multiLevelType w:val="hybridMultilevel"/>
    <w:tmpl w:val="F8D21EEE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" w15:restartNumberingAfterBreak="0">
    <w:nsid w:val="407501DE"/>
    <w:multiLevelType w:val="hybridMultilevel"/>
    <w:tmpl w:val="B0D0A950"/>
    <w:lvl w:ilvl="0" w:tplc="04090017">
      <w:start w:val="1"/>
      <w:numFmt w:val="aiueoFullWidth"/>
      <w:lvlText w:val="(%1)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46E156E8"/>
    <w:multiLevelType w:val="hybridMultilevel"/>
    <w:tmpl w:val="7D2449C0"/>
    <w:lvl w:ilvl="0" w:tplc="A0BE28C6">
      <w:start w:val="1"/>
      <w:numFmt w:val="bullet"/>
      <w:lvlText w:val=""/>
      <w:lvlJc w:val="left"/>
      <w:pPr>
        <w:ind w:left="862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82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702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22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542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962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82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02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222" w:hanging="420"/>
      </w:pPr>
      <w:rPr>
        <w:rFonts w:ascii="Wingdings" w:hAnsi="Wingdings" w:hint="default"/>
      </w:rPr>
    </w:lvl>
  </w:abstractNum>
  <w:abstractNum w:abstractNumId="17" w15:restartNumberingAfterBreak="0">
    <w:nsid w:val="47F00CBD"/>
    <w:multiLevelType w:val="hybridMultilevel"/>
    <w:tmpl w:val="D478C0A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4A6D0C89"/>
    <w:multiLevelType w:val="hybridMultilevel"/>
    <w:tmpl w:val="00A8AE56"/>
    <w:lvl w:ilvl="0" w:tplc="04090011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9" w15:restartNumberingAfterBreak="0">
    <w:nsid w:val="4B497FBD"/>
    <w:multiLevelType w:val="hybridMultilevel"/>
    <w:tmpl w:val="975889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592705"/>
    <w:multiLevelType w:val="hybridMultilevel"/>
    <w:tmpl w:val="246CB0F8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56FC4050"/>
    <w:multiLevelType w:val="hybridMultilevel"/>
    <w:tmpl w:val="5604439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" w15:restartNumberingAfterBreak="0">
    <w:nsid w:val="58864C4E"/>
    <w:multiLevelType w:val="hybridMultilevel"/>
    <w:tmpl w:val="4350B0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AA22FE9"/>
    <w:multiLevelType w:val="hybridMultilevel"/>
    <w:tmpl w:val="4E440F6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BEC2D35"/>
    <w:multiLevelType w:val="hybridMultilevel"/>
    <w:tmpl w:val="B0D0A950"/>
    <w:lvl w:ilvl="0" w:tplc="04090017">
      <w:start w:val="1"/>
      <w:numFmt w:val="aiueoFullWidth"/>
      <w:lvlText w:val="(%1)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5" w15:restartNumberingAfterBreak="0">
    <w:nsid w:val="60003341"/>
    <w:multiLevelType w:val="hybridMultilevel"/>
    <w:tmpl w:val="9F40FA5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6AC25C87"/>
    <w:multiLevelType w:val="hybridMultilevel"/>
    <w:tmpl w:val="CE869636"/>
    <w:lvl w:ilvl="0" w:tplc="50846EF6">
      <w:start w:val="1"/>
      <w:numFmt w:val="decimal"/>
      <w:lvlText w:val="(%1)　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410488B"/>
    <w:multiLevelType w:val="hybridMultilevel"/>
    <w:tmpl w:val="675812C8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8" w15:restartNumberingAfterBreak="0">
    <w:nsid w:val="79B1496F"/>
    <w:multiLevelType w:val="hybridMultilevel"/>
    <w:tmpl w:val="B7444C20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29" w15:restartNumberingAfterBreak="0">
    <w:nsid w:val="7E583D0D"/>
    <w:multiLevelType w:val="hybridMultilevel"/>
    <w:tmpl w:val="923A27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16938017">
    <w:abstractNumId w:val="4"/>
  </w:num>
  <w:num w:numId="2" w16cid:durableId="628315967">
    <w:abstractNumId w:val="7"/>
  </w:num>
  <w:num w:numId="3" w16cid:durableId="1683044860">
    <w:abstractNumId w:val="19"/>
  </w:num>
  <w:num w:numId="4" w16cid:durableId="215239545">
    <w:abstractNumId w:val="10"/>
  </w:num>
  <w:num w:numId="5" w16cid:durableId="329798724">
    <w:abstractNumId w:val="0"/>
  </w:num>
  <w:num w:numId="6" w16cid:durableId="1795640275">
    <w:abstractNumId w:val="25"/>
  </w:num>
  <w:num w:numId="7" w16cid:durableId="1942644874">
    <w:abstractNumId w:val="3"/>
  </w:num>
  <w:num w:numId="8" w16cid:durableId="2084988639">
    <w:abstractNumId w:val="5"/>
  </w:num>
  <w:num w:numId="9" w16cid:durableId="1292134750">
    <w:abstractNumId w:val="28"/>
  </w:num>
  <w:num w:numId="10" w16cid:durableId="1565600807">
    <w:abstractNumId w:val="27"/>
  </w:num>
  <w:num w:numId="11" w16cid:durableId="2072918212">
    <w:abstractNumId w:val="21"/>
  </w:num>
  <w:num w:numId="12" w16cid:durableId="812065644">
    <w:abstractNumId w:val="17"/>
  </w:num>
  <w:num w:numId="13" w16cid:durableId="1384062917">
    <w:abstractNumId w:val="18"/>
  </w:num>
  <w:num w:numId="14" w16cid:durableId="1184129211">
    <w:abstractNumId w:val="11"/>
  </w:num>
  <w:num w:numId="15" w16cid:durableId="956764692">
    <w:abstractNumId w:val="6"/>
  </w:num>
  <w:num w:numId="16" w16cid:durableId="1955405059">
    <w:abstractNumId w:val="13"/>
  </w:num>
  <w:num w:numId="17" w16cid:durableId="465700779">
    <w:abstractNumId w:val="16"/>
  </w:num>
  <w:num w:numId="18" w16cid:durableId="1846243035">
    <w:abstractNumId w:val="22"/>
  </w:num>
  <w:num w:numId="19" w16cid:durableId="622686856">
    <w:abstractNumId w:val="8"/>
  </w:num>
  <w:num w:numId="20" w16cid:durableId="1436705462">
    <w:abstractNumId w:val="29"/>
  </w:num>
  <w:num w:numId="21" w16cid:durableId="1040279467">
    <w:abstractNumId w:val="23"/>
  </w:num>
  <w:num w:numId="22" w16cid:durableId="43873963">
    <w:abstractNumId w:val="1"/>
  </w:num>
  <w:num w:numId="23" w16cid:durableId="589890452">
    <w:abstractNumId w:val="26"/>
  </w:num>
  <w:num w:numId="24" w16cid:durableId="1874884640">
    <w:abstractNumId w:val="9"/>
  </w:num>
  <w:num w:numId="25" w16cid:durableId="1450515891">
    <w:abstractNumId w:val="2"/>
  </w:num>
  <w:num w:numId="26" w16cid:durableId="188223201">
    <w:abstractNumId w:val="12"/>
  </w:num>
  <w:num w:numId="27" w16cid:durableId="194271164">
    <w:abstractNumId w:val="15"/>
  </w:num>
  <w:num w:numId="28" w16cid:durableId="192889249">
    <w:abstractNumId w:val="20"/>
  </w:num>
  <w:num w:numId="29" w16cid:durableId="12078615">
    <w:abstractNumId w:val="14"/>
  </w:num>
  <w:num w:numId="30" w16cid:durableId="155334586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32D"/>
    <w:rsid w:val="00002491"/>
    <w:rsid w:val="00006848"/>
    <w:rsid w:val="000126A5"/>
    <w:rsid w:val="000145CF"/>
    <w:rsid w:val="00017042"/>
    <w:rsid w:val="00026A1A"/>
    <w:rsid w:val="00033D3F"/>
    <w:rsid w:val="00034402"/>
    <w:rsid w:val="00052149"/>
    <w:rsid w:val="00054D73"/>
    <w:rsid w:val="00067DED"/>
    <w:rsid w:val="00080BE7"/>
    <w:rsid w:val="000836E0"/>
    <w:rsid w:val="00085BE8"/>
    <w:rsid w:val="00091002"/>
    <w:rsid w:val="000A73A2"/>
    <w:rsid w:val="000C0AA6"/>
    <w:rsid w:val="000D0684"/>
    <w:rsid w:val="000F1CF8"/>
    <w:rsid w:val="000F3108"/>
    <w:rsid w:val="0010752B"/>
    <w:rsid w:val="001363A2"/>
    <w:rsid w:val="00141456"/>
    <w:rsid w:val="00147CE1"/>
    <w:rsid w:val="00160065"/>
    <w:rsid w:val="00170AD5"/>
    <w:rsid w:val="00176B5F"/>
    <w:rsid w:val="00177601"/>
    <w:rsid w:val="0018268C"/>
    <w:rsid w:val="00197F4C"/>
    <w:rsid w:val="001A248B"/>
    <w:rsid w:val="001A6488"/>
    <w:rsid w:val="001A7299"/>
    <w:rsid w:val="001B528F"/>
    <w:rsid w:val="001D2146"/>
    <w:rsid w:val="001F0C87"/>
    <w:rsid w:val="001F2173"/>
    <w:rsid w:val="001F2EE3"/>
    <w:rsid w:val="001F6DD4"/>
    <w:rsid w:val="0020727F"/>
    <w:rsid w:val="00216997"/>
    <w:rsid w:val="00222FC0"/>
    <w:rsid w:val="00230242"/>
    <w:rsid w:val="00233526"/>
    <w:rsid w:val="00237656"/>
    <w:rsid w:val="00256462"/>
    <w:rsid w:val="002576B8"/>
    <w:rsid w:val="00261C8C"/>
    <w:rsid w:val="00273167"/>
    <w:rsid w:val="002934E3"/>
    <w:rsid w:val="002B19FF"/>
    <w:rsid w:val="002D77D3"/>
    <w:rsid w:val="00313263"/>
    <w:rsid w:val="00324B62"/>
    <w:rsid w:val="00342147"/>
    <w:rsid w:val="00345D7D"/>
    <w:rsid w:val="00347F66"/>
    <w:rsid w:val="0035397D"/>
    <w:rsid w:val="003619A2"/>
    <w:rsid w:val="00362C64"/>
    <w:rsid w:val="00366E6E"/>
    <w:rsid w:val="00387E58"/>
    <w:rsid w:val="00397B25"/>
    <w:rsid w:val="003C1C48"/>
    <w:rsid w:val="003C46D5"/>
    <w:rsid w:val="003C4E5E"/>
    <w:rsid w:val="003C537C"/>
    <w:rsid w:val="003D38D4"/>
    <w:rsid w:val="003E4DFB"/>
    <w:rsid w:val="003F1A4A"/>
    <w:rsid w:val="00413307"/>
    <w:rsid w:val="00421F61"/>
    <w:rsid w:val="004259CA"/>
    <w:rsid w:val="0043782F"/>
    <w:rsid w:val="00441694"/>
    <w:rsid w:val="004505B1"/>
    <w:rsid w:val="00460DF0"/>
    <w:rsid w:val="00466F01"/>
    <w:rsid w:val="004716FE"/>
    <w:rsid w:val="0047264C"/>
    <w:rsid w:val="0048098B"/>
    <w:rsid w:val="004A0FB8"/>
    <w:rsid w:val="004A42EB"/>
    <w:rsid w:val="004A7DE3"/>
    <w:rsid w:val="004B08DE"/>
    <w:rsid w:val="004B269D"/>
    <w:rsid w:val="004B4B1D"/>
    <w:rsid w:val="004B7E36"/>
    <w:rsid w:val="004D33B7"/>
    <w:rsid w:val="004E16C4"/>
    <w:rsid w:val="004E4355"/>
    <w:rsid w:val="004E4F92"/>
    <w:rsid w:val="004F4AB9"/>
    <w:rsid w:val="004F7554"/>
    <w:rsid w:val="004F7A2B"/>
    <w:rsid w:val="00500D6B"/>
    <w:rsid w:val="005019FC"/>
    <w:rsid w:val="00537CD9"/>
    <w:rsid w:val="00541F6D"/>
    <w:rsid w:val="005528CF"/>
    <w:rsid w:val="0055603A"/>
    <w:rsid w:val="005729E2"/>
    <w:rsid w:val="005778AC"/>
    <w:rsid w:val="0058513E"/>
    <w:rsid w:val="005A5A84"/>
    <w:rsid w:val="005B18B0"/>
    <w:rsid w:val="005B2CA2"/>
    <w:rsid w:val="005B31FB"/>
    <w:rsid w:val="005B4E56"/>
    <w:rsid w:val="005B6C78"/>
    <w:rsid w:val="005C2A44"/>
    <w:rsid w:val="005D3FE9"/>
    <w:rsid w:val="005D4150"/>
    <w:rsid w:val="005D729D"/>
    <w:rsid w:val="005E633E"/>
    <w:rsid w:val="005F61D5"/>
    <w:rsid w:val="005F77B3"/>
    <w:rsid w:val="00604162"/>
    <w:rsid w:val="00613C61"/>
    <w:rsid w:val="00622E6E"/>
    <w:rsid w:val="00627934"/>
    <w:rsid w:val="00635687"/>
    <w:rsid w:val="006408CD"/>
    <w:rsid w:val="006413ED"/>
    <w:rsid w:val="006470CB"/>
    <w:rsid w:val="0065666F"/>
    <w:rsid w:val="006770FA"/>
    <w:rsid w:val="006B1760"/>
    <w:rsid w:val="006C3F1D"/>
    <w:rsid w:val="006C5F2B"/>
    <w:rsid w:val="006C7903"/>
    <w:rsid w:val="006D17E6"/>
    <w:rsid w:val="006D2741"/>
    <w:rsid w:val="006E1B13"/>
    <w:rsid w:val="006E21A5"/>
    <w:rsid w:val="006F4F4F"/>
    <w:rsid w:val="00700DD2"/>
    <w:rsid w:val="00706AA4"/>
    <w:rsid w:val="00710529"/>
    <w:rsid w:val="007126F7"/>
    <w:rsid w:val="00713DD2"/>
    <w:rsid w:val="007150FA"/>
    <w:rsid w:val="00721EC9"/>
    <w:rsid w:val="007333F9"/>
    <w:rsid w:val="00750B2F"/>
    <w:rsid w:val="00755753"/>
    <w:rsid w:val="00761777"/>
    <w:rsid w:val="0076244F"/>
    <w:rsid w:val="00762E8B"/>
    <w:rsid w:val="007753E1"/>
    <w:rsid w:val="00787377"/>
    <w:rsid w:val="007A4DAF"/>
    <w:rsid w:val="007B4313"/>
    <w:rsid w:val="007D1C88"/>
    <w:rsid w:val="007D3662"/>
    <w:rsid w:val="007F24C3"/>
    <w:rsid w:val="00810786"/>
    <w:rsid w:val="00816FF5"/>
    <w:rsid w:val="00817AD6"/>
    <w:rsid w:val="00830D32"/>
    <w:rsid w:val="00836E68"/>
    <w:rsid w:val="008506A0"/>
    <w:rsid w:val="00855FD2"/>
    <w:rsid w:val="00864F68"/>
    <w:rsid w:val="00871621"/>
    <w:rsid w:val="008854CC"/>
    <w:rsid w:val="00885C22"/>
    <w:rsid w:val="008B3479"/>
    <w:rsid w:val="008D1BA3"/>
    <w:rsid w:val="008D6070"/>
    <w:rsid w:val="008D7B08"/>
    <w:rsid w:val="008E0063"/>
    <w:rsid w:val="008E1554"/>
    <w:rsid w:val="008F50BD"/>
    <w:rsid w:val="008F67F8"/>
    <w:rsid w:val="008F782B"/>
    <w:rsid w:val="009177CA"/>
    <w:rsid w:val="0092249B"/>
    <w:rsid w:val="009506A1"/>
    <w:rsid w:val="009522FB"/>
    <w:rsid w:val="009645F7"/>
    <w:rsid w:val="0098186C"/>
    <w:rsid w:val="00990354"/>
    <w:rsid w:val="009A11B8"/>
    <w:rsid w:val="009A2016"/>
    <w:rsid w:val="009A516B"/>
    <w:rsid w:val="009A5A52"/>
    <w:rsid w:val="009A6F63"/>
    <w:rsid w:val="009C516B"/>
    <w:rsid w:val="009C6708"/>
    <w:rsid w:val="009D29DD"/>
    <w:rsid w:val="009D4213"/>
    <w:rsid w:val="009F209C"/>
    <w:rsid w:val="00A039C4"/>
    <w:rsid w:val="00A30AC1"/>
    <w:rsid w:val="00A3544F"/>
    <w:rsid w:val="00A42EEC"/>
    <w:rsid w:val="00A60EFF"/>
    <w:rsid w:val="00A82085"/>
    <w:rsid w:val="00A9178D"/>
    <w:rsid w:val="00A93CBC"/>
    <w:rsid w:val="00A953B2"/>
    <w:rsid w:val="00AB07C6"/>
    <w:rsid w:val="00AC5559"/>
    <w:rsid w:val="00AE3076"/>
    <w:rsid w:val="00AE64A1"/>
    <w:rsid w:val="00AF549D"/>
    <w:rsid w:val="00B0276A"/>
    <w:rsid w:val="00B169F0"/>
    <w:rsid w:val="00B2012A"/>
    <w:rsid w:val="00B20B12"/>
    <w:rsid w:val="00B25D66"/>
    <w:rsid w:val="00B31FB4"/>
    <w:rsid w:val="00B65C27"/>
    <w:rsid w:val="00B70104"/>
    <w:rsid w:val="00B7693B"/>
    <w:rsid w:val="00B94EDF"/>
    <w:rsid w:val="00B95EDD"/>
    <w:rsid w:val="00BA663B"/>
    <w:rsid w:val="00BB2697"/>
    <w:rsid w:val="00BB3602"/>
    <w:rsid w:val="00BD012A"/>
    <w:rsid w:val="00C008ED"/>
    <w:rsid w:val="00C311BF"/>
    <w:rsid w:val="00C31ABF"/>
    <w:rsid w:val="00C31FB2"/>
    <w:rsid w:val="00C54299"/>
    <w:rsid w:val="00C557D6"/>
    <w:rsid w:val="00CB0160"/>
    <w:rsid w:val="00CB04E8"/>
    <w:rsid w:val="00CF02F6"/>
    <w:rsid w:val="00CF41D8"/>
    <w:rsid w:val="00CF5497"/>
    <w:rsid w:val="00CF7C5B"/>
    <w:rsid w:val="00D14B4F"/>
    <w:rsid w:val="00D351B8"/>
    <w:rsid w:val="00D56C80"/>
    <w:rsid w:val="00D60933"/>
    <w:rsid w:val="00D813E6"/>
    <w:rsid w:val="00D85FFC"/>
    <w:rsid w:val="00D92FDC"/>
    <w:rsid w:val="00D93A4D"/>
    <w:rsid w:val="00D943BA"/>
    <w:rsid w:val="00DA5B95"/>
    <w:rsid w:val="00DB0E40"/>
    <w:rsid w:val="00DC4A12"/>
    <w:rsid w:val="00DD00EB"/>
    <w:rsid w:val="00DD540B"/>
    <w:rsid w:val="00DE346F"/>
    <w:rsid w:val="00E005D1"/>
    <w:rsid w:val="00E005E8"/>
    <w:rsid w:val="00E176C7"/>
    <w:rsid w:val="00E3132D"/>
    <w:rsid w:val="00E3305F"/>
    <w:rsid w:val="00E33251"/>
    <w:rsid w:val="00E35933"/>
    <w:rsid w:val="00E646F5"/>
    <w:rsid w:val="00E649B7"/>
    <w:rsid w:val="00E80E48"/>
    <w:rsid w:val="00E921C6"/>
    <w:rsid w:val="00E95359"/>
    <w:rsid w:val="00EB3C9F"/>
    <w:rsid w:val="00EE5260"/>
    <w:rsid w:val="00EF4B67"/>
    <w:rsid w:val="00F100A5"/>
    <w:rsid w:val="00F12C69"/>
    <w:rsid w:val="00F15CE3"/>
    <w:rsid w:val="00F1730D"/>
    <w:rsid w:val="00F17AD6"/>
    <w:rsid w:val="00F21C77"/>
    <w:rsid w:val="00F33E9D"/>
    <w:rsid w:val="00F40A19"/>
    <w:rsid w:val="00F46BD1"/>
    <w:rsid w:val="00F56AC5"/>
    <w:rsid w:val="00F57821"/>
    <w:rsid w:val="00F64D71"/>
    <w:rsid w:val="00F71403"/>
    <w:rsid w:val="00F80306"/>
    <w:rsid w:val="00F81851"/>
    <w:rsid w:val="00F86734"/>
    <w:rsid w:val="00F97DF4"/>
    <w:rsid w:val="00FB1DEF"/>
    <w:rsid w:val="00FB547F"/>
    <w:rsid w:val="00FC7A75"/>
    <w:rsid w:val="00FE0FCF"/>
    <w:rsid w:val="00FF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6D4E6B"/>
  <w15:docId w15:val="{99057E94-C259-47AD-972E-B1AA48FA5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5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57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57D6"/>
  </w:style>
  <w:style w:type="paragraph" w:styleId="a6">
    <w:name w:val="footer"/>
    <w:basedOn w:val="a"/>
    <w:link w:val="a7"/>
    <w:uiPriority w:val="99"/>
    <w:unhideWhenUsed/>
    <w:rsid w:val="00C557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57D6"/>
  </w:style>
  <w:style w:type="paragraph" w:styleId="a8">
    <w:name w:val="List Paragraph"/>
    <w:basedOn w:val="a"/>
    <w:uiPriority w:val="34"/>
    <w:qFormat/>
    <w:rsid w:val="00230242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D17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17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9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0E8CE-4C6C-4C52-BC7B-05569417B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kakuda</dc:creator>
  <cp:lastModifiedBy>長瀬 直孝</cp:lastModifiedBy>
  <cp:revision>43</cp:revision>
  <cp:lastPrinted>2018-08-28T14:45:00Z</cp:lastPrinted>
  <dcterms:created xsi:type="dcterms:W3CDTF">2024-09-18T07:13:00Z</dcterms:created>
  <dcterms:modified xsi:type="dcterms:W3CDTF">2025-01-28T03:03:00Z</dcterms:modified>
</cp:coreProperties>
</file>